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5627" w14:textId="77777777" w:rsidR="009E4727" w:rsidRPr="009E4727" w:rsidRDefault="009E4727" w:rsidP="009E4727">
      <w:pPr>
        <w:tabs>
          <w:tab w:val="left" w:pos="5580"/>
        </w:tabs>
        <w:spacing w:after="0"/>
        <w:ind w:left="-567" w:right="-5"/>
        <w:jc w:val="right"/>
        <w:rPr>
          <w:rFonts w:ascii="Times New Roman" w:hAnsi="Times New Roman" w:cs="Times New Roman"/>
          <w:sz w:val="24"/>
          <w:szCs w:val="24"/>
        </w:rPr>
      </w:pPr>
      <w:r w:rsidRPr="009E472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3C8D7E2" w14:textId="77777777" w:rsidR="009E4727" w:rsidRDefault="009E4727" w:rsidP="009E4727">
      <w:pPr>
        <w:tabs>
          <w:tab w:val="left" w:pos="5580"/>
        </w:tabs>
        <w:spacing w:after="0"/>
        <w:ind w:left="-567" w:right="-5"/>
        <w:jc w:val="right"/>
        <w:rPr>
          <w:rFonts w:ascii="Times New Roman" w:hAnsi="Times New Roman" w:cs="Times New Roman"/>
          <w:sz w:val="24"/>
          <w:szCs w:val="24"/>
        </w:rPr>
      </w:pPr>
      <w:r w:rsidRPr="009E4727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14:paraId="6B0EB80A" w14:textId="77777777" w:rsidR="009E4727" w:rsidRDefault="009E4727" w:rsidP="009E4727">
      <w:pPr>
        <w:tabs>
          <w:tab w:val="left" w:pos="5580"/>
        </w:tabs>
        <w:spacing w:after="0"/>
        <w:ind w:left="-567" w:right="-5"/>
        <w:jc w:val="right"/>
        <w:rPr>
          <w:rFonts w:ascii="Times New Roman" w:hAnsi="Times New Roman" w:cs="Times New Roman"/>
          <w:sz w:val="24"/>
          <w:szCs w:val="24"/>
        </w:rPr>
      </w:pPr>
      <w:r w:rsidRPr="009E4727">
        <w:rPr>
          <w:rFonts w:ascii="Times New Roman" w:hAnsi="Times New Roman" w:cs="Times New Roman"/>
          <w:sz w:val="24"/>
          <w:szCs w:val="24"/>
        </w:rPr>
        <w:t xml:space="preserve"> Администрации Семикаракорского района </w:t>
      </w:r>
    </w:p>
    <w:p w14:paraId="2EB747A7" w14:textId="77777777" w:rsidR="009E4727" w:rsidRPr="009E4727" w:rsidRDefault="000E37B5" w:rsidP="009E4727">
      <w:pPr>
        <w:tabs>
          <w:tab w:val="left" w:pos="5580"/>
        </w:tabs>
        <w:spacing w:after="0"/>
        <w:ind w:left="-567"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4727" w:rsidRPr="009E4727">
        <w:rPr>
          <w:rFonts w:ascii="Times New Roman" w:hAnsi="Times New Roman" w:cs="Times New Roman"/>
          <w:sz w:val="24"/>
          <w:szCs w:val="24"/>
        </w:rPr>
        <w:t>т</w:t>
      </w:r>
      <w:r w:rsidR="006A3AA1">
        <w:rPr>
          <w:rFonts w:ascii="Times New Roman" w:hAnsi="Times New Roman" w:cs="Times New Roman"/>
          <w:sz w:val="24"/>
          <w:szCs w:val="24"/>
        </w:rPr>
        <w:t xml:space="preserve"> </w:t>
      </w:r>
      <w:r w:rsidR="007B0C37">
        <w:rPr>
          <w:rFonts w:ascii="Times New Roman" w:hAnsi="Times New Roman" w:cs="Times New Roman"/>
          <w:sz w:val="24"/>
          <w:szCs w:val="24"/>
        </w:rPr>
        <w:t>28</w:t>
      </w:r>
      <w:r w:rsidR="006A3AA1">
        <w:rPr>
          <w:rFonts w:ascii="Times New Roman" w:hAnsi="Times New Roman" w:cs="Times New Roman"/>
          <w:sz w:val="24"/>
          <w:szCs w:val="24"/>
        </w:rPr>
        <w:t>.12.2023</w:t>
      </w:r>
      <w:r w:rsidR="009E4727" w:rsidRPr="009E4727">
        <w:rPr>
          <w:rFonts w:ascii="Times New Roman" w:hAnsi="Times New Roman" w:cs="Times New Roman"/>
          <w:sz w:val="24"/>
          <w:szCs w:val="24"/>
        </w:rPr>
        <w:t xml:space="preserve"> № </w:t>
      </w:r>
      <w:r w:rsidR="007B0C37">
        <w:rPr>
          <w:rFonts w:ascii="Times New Roman" w:hAnsi="Times New Roman" w:cs="Times New Roman"/>
          <w:sz w:val="24"/>
          <w:szCs w:val="24"/>
        </w:rPr>
        <w:t>609</w:t>
      </w:r>
    </w:p>
    <w:p w14:paraId="48449A6C" w14:textId="77777777" w:rsidR="000E37B5" w:rsidRDefault="000E37B5" w:rsidP="000E37B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AE50963" w14:textId="77777777" w:rsidR="000E37B5" w:rsidRDefault="000E37B5" w:rsidP="000E37B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FA5E0E0" w14:textId="77777777" w:rsidR="006A3AA1" w:rsidRDefault="006A3AA1" w:rsidP="006A3AA1">
      <w:pPr>
        <w:autoSpaceDN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Планы проведения профилактической работы </w:t>
      </w:r>
    </w:p>
    <w:p w14:paraId="69B0B6E8" w14:textId="77777777" w:rsidR="006A3AA1" w:rsidRDefault="006A3AA1" w:rsidP="006A3AA1">
      <w:pPr>
        <w:autoSpaceDN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Домами культуры Семикаракорского района</w:t>
      </w:r>
    </w:p>
    <w:p w14:paraId="3B65D1B3" w14:textId="77777777" w:rsidR="006A3AA1" w:rsidRDefault="006A3AA1" w:rsidP="006A3AA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24.12.2022 по 08.01.2022г.</w:t>
      </w:r>
    </w:p>
    <w:p w14:paraId="4C2A9DB0" w14:textId="77777777" w:rsidR="006A3AA1" w:rsidRDefault="006A3AA1" w:rsidP="006A3AA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629" w:tblpY="109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835"/>
        <w:gridCol w:w="1985"/>
      </w:tblGrid>
      <w:tr w:rsidR="006A3AA1" w14:paraId="4D5CB10F" w14:textId="77777777" w:rsidTr="006A3AA1">
        <w:trPr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44BA" w14:textId="77777777" w:rsidR="006A3AA1" w:rsidRDefault="006A3AA1" w:rsidP="006A3AA1">
            <w:pPr>
              <w:autoSpaceDN w:val="0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A9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ДК,</w:t>
            </w:r>
          </w:p>
          <w:p w14:paraId="7D65A746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6C2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090EC3E9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ответственного лица </w:t>
            </w:r>
          </w:p>
          <w:p w14:paraId="167E768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957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412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6A3AA1" w:rsidRPr="00EB2C9B" w14:paraId="51210F5C" w14:textId="77777777" w:rsidTr="006A3AA1">
        <w:trPr>
          <w:trHeight w:val="237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20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1A1DE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культуры «Районный Дом культуры»</w:t>
            </w:r>
          </w:p>
          <w:p w14:paraId="4CFAEB4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A1" w14:paraId="33AF67CE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0CF7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6A0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42863430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Семикаракорск</w:t>
            </w:r>
          </w:p>
          <w:p w14:paraId="318CE982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26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07EEFD0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766E405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(863 56) 4-68-97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713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новогоднее театрализованное представление  «Время сказочных затей»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7E17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24.12.2022г.</w:t>
            </w:r>
          </w:p>
          <w:p w14:paraId="63AB0A1A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A3AA1" w14:paraId="50062081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3F0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D0A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16B56BA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Семикаракорск</w:t>
            </w:r>
          </w:p>
          <w:p w14:paraId="48F04B66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E72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41F925D0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0E2C73B5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(863 56) 4-68-97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3B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новогоднее театрализованное представление  «Время сказочных затей»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AAA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24.12.2022г.</w:t>
            </w:r>
          </w:p>
          <w:p w14:paraId="4DB5BC50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A3AA1" w14:paraId="55B82953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DBB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42BE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606B5B9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Семикаракорск</w:t>
            </w:r>
          </w:p>
          <w:p w14:paraId="11A6D27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BD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4C331BD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5FC0B5D0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(863 56) 4-68-97</w:t>
            </w:r>
          </w:p>
          <w:p w14:paraId="7F0BE62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F842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  концерт  «Путешествие в 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08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6A3AA1" w14:paraId="00EE1789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422D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76D7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МБУК «Районный Дом культуры» </w:t>
            </w:r>
          </w:p>
          <w:p w14:paraId="10DCDC51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Семикаракорск</w:t>
            </w:r>
          </w:p>
          <w:p w14:paraId="03FCCA79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C8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024EE635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Пирожкова Оксана Анатольевна</w:t>
            </w:r>
          </w:p>
          <w:p w14:paraId="27E2269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 (863 56) 4- 66-17</w:t>
            </w:r>
          </w:p>
          <w:p w14:paraId="29EF568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8569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Районный дистанционный фестиваль детского творчества «Рождественская звёздочка»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08B3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01.01.2023 -10.01.</w:t>
            </w:r>
          </w:p>
          <w:p w14:paraId="7BF1A905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2023г.</w:t>
            </w:r>
          </w:p>
        </w:tc>
      </w:tr>
      <w:tr w:rsidR="006A3AA1" w14:paraId="498BC97E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99D7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BA5B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МБУК «Районный Дом культуры» </w:t>
            </w:r>
          </w:p>
          <w:p w14:paraId="437CED8E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Семикаракорск</w:t>
            </w:r>
          </w:p>
          <w:p w14:paraId="2AB238C7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C1E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2F2CCBD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Литвинова Наталья Николаевна </w:t>
            </w:r>
          </w:p>
          <w:p w14:paraId="6495A34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8 -951- 506 -50 -93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A91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«Рождественский вечерок»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57F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06.01.2023г.</w:t>
            </w:r>
          </w:p>
        </w:tc>
      </w:tr>
      <w:tr w:rsidR="006A3AA1" w14:paraId="63759FD3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F1E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9B4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«Районный Дом культуры»</w:t>
            </w:r>
          </w:p>
          <w:p w14:paraId="4CA76B5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Семикаракорск</w:t>
            </w:r>
          </w:p>
          <w:p w14:paraId="4DCD629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пр-т Закруткина,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E67E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клубного формирования </w:t>
            </w:r>
          </w:p>
          <w:p w14:paraId="3033583A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Бондаренко Николай Иванович</w:t>
            </w:r>
          </w:p>
          <w:p w14:paraId="3CCC647D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8-908-171-27-60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AD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круиз «На новогодней волне» (по Пушкинской карте)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6B34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08.01.2023г.</w:t>
            </w:r>
          </w:p>
        </w:tc>
      </w:tr>
      <w:tr w:rsidR="006A3AA1" w:rsidRPr="00EB2C9B" w14:paraId="4FCA3F0A" w14:textId="77777777" w:rsidTr="006A3AA1">
        <w:trPr>
          <w:trHeight w:val="237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E1C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0426B3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Семикаракорского района</w:t>
            </w:r>
          </w:p>
          <w:p w14:paraId="424D624A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центральная библиотека»</w:t>
            </w:r>
          </w:p>
          <w:p w14:paraId="2DC092BE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6A3AA1" w14:paraId="06115FE1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4F6E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FEEA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33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отдел МБУК Семикаракорского района «МЦБ» Зав. отделом Ермакова Е.В.,</w:t>
            </w:r>
          </w:p>
          <w:p w14:paraId="23F83544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88635640924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34D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интересного сообщения «Новогодние традиции народов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EC5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26.12.2022г.</w:t>
            </w:r>
          </w:p>
          <w:p w14:paraId="7953272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</w:tr>
      <w:tr w:rsidR="006A3AA1" w14:paraId="427F0D3B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F72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A7E8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53E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Читальный зал ООЧ МБУК Семикаракорского района «МЦБ»,                        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Яицкова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Л.А., 88635640924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94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Зимняя мозаика</w:t>
            </w:r>
          </w:p>
          <w:p w14:paraId="0F17697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в ожидании чудес»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FE6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27.12.2022 г.</w:t>
            </w:r>
          </w:p>
          <w:p w14:paraId="026D9F2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</w:tr>
      <w:tr w:rsidR="006A3AA1" w14:paraId="38E6A78D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7285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9E1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A41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МБУК </w:t>
            </w:r>
          </w:p>
          <w:p w14:paraId="65FA71B4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Семикаракорского района «МЦБ»                            Кирсановская сельская библиотека  </w:t>
            </w:r>
          </w:p>
          <w:p w14:paraId="53E8F4A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EB2C9B">
              <w:rPr>
                <w:rFonts w:ascii="Times New Roman" w:hAnsi="Times New Roman" w:cs="Times New Roman"/>
                <w:bCs/>
                <w:sz w:val="24"/>
                <w:szCs w:val="24"/>
              </w:rPr>
              <w:t>Борисёнок</w:t>
            </w:r>
            <w:proofErr w:type="spellEnd"/>
            <w:r w:rsidRPr="00EB2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AFFC5C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8928-624-00-72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65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калейдоскоп</w:t>
            </w:r>
          </w:p>
          <w:p w14:paraId="01EA3C1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«Скоро, скоро Новый год!»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79B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27.12.2022г.</w:t>
            </w:r>
          </w:p>
          <w:p w14:paraId="28C6391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  <w:p w14:paraId="5788DF2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AA1" w14:paraId="4ECF7AA3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9CC6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1586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74F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МБУК </w:t>
            </w:r>
          </w:p>
          <w:p w14:paraId="20B420C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Семикаракорского района «МЦБ»                            Кузнецовская сельская библиотека  </w:t>
            </w:r>
          </w:p>
          <w:p w14:paraId="395A000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Четверухина Г.Ю., </w:t>
            </w:r>
          </w:p>
          <w:p w14:paraId="4CBF096B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8-928-954-71-65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CA7" w14:textId="77777777" w:rsidR="006A3AA1" w:rsidRDefault="006A3AA1" w:rsidP="006A3AA1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-игровая программа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«Новый год </w:t>
            </w:r>
          </w:p>
          <w:p w14:paraId="4192FA41" w14:textId="77777777" w:rsidR="006A3AA1" w:rsidRDefault="006A3AA1" w:rsidP="006A3AA1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нам мчится…»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658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27.12.2022г.</w:t>
            </w:r>
          </w:p>
          <w:p w14:paraId="511FDF8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6A3AA1" w14:paraId="1B3BD913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053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5337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2E4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МБУК </w:t>
            </w:r>
          </w:p>
          <w:p w14:paraId="07578C8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Семикаракорского района «МЦБ»                            Кочетовская сельская библиотека  </w:t>
            </w:r>
          </w:p>
          <w:p w14:paraId="44B77FF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C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Парамонова Н.И.</w:t>
            </w:r>
          </w:p>
          <w:p w14:paraId="4EB628C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8-928-155-73-26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937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-игровая программа </w:t>
            </w:r>
          </w:p>
          <w:p w14:paraId="5794E34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FF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27.12.2022г.</w:t>
            </w:r>
          </w:p>
          <w:p w14:paraId="1A321D8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0FA3D55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AA1" w14:paraId="09AC4AFC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7468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710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AF4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МБУК </w:t>
            </w:r>
          </w:p>
          <w:p w14:paraId="78FC7DF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Семикаракорского района «МЦБ»                            Крымская сельская библиотека  </w:t>
            </w:r>
          </w:p>
          <w:p w14:paraId="097A859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C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Рябова Т.И.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C64BA1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8-989-709-38-51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1D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</w:t>
            </w:r>
          </w:p>
          <w:p w14:paraId="109815B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«Вместе в Новый год!»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2B5B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28.12.2022г.</w:t>
            </w:r>
          </w:p>
          <w:p w14:paraId="773A110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6A3AA1" w14:paraId="3DA23757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864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98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Семикаракорского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центральная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0CD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ООЧ МБУК Семикаракорского района «МЦБ»,</w:t>
            </w:r>
          </w:p>
          <w:p w14:paraId="48591BC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Парфиненко И.В.,</w:t>
            </w:r>
          </w:p>
          <w:p w14:paraId="1D8B828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8863564-09-24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2C3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для родителей «Безопасность подростков в зимний период»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47B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30.12.2022 г.</w:t>
            </w:r>
          </w:p>
        </w:tc>
      </w:tr>
      <w:tr w:rsidR="006A3AA1" w:rsidRPr="00EB2C9B" w14:paraId="05494186" w14:textId="77777777" w:rsidTr="006A3AA1">
        <w:trPr>
          <w:trHeight w:val="237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54" w14:textId="5978A68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97997" w14:textId="0EDA4297" w:rsidR="00DE29F1" w:rsidRDefault="00DE29F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95F30" w14:textId="77777777" w:rsidR="00DE29F1" w:rsidRDefault="00DE29F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A73DF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14:paraId="5EABE7E2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«Городской культурно-досуговый центр»</w:t>
            </w:r>
          </w:p>
          <w:p w14:paraId="03EBB9F3" w14:textId="77777777" w:rsidR="006A3AA1" w:rsidRDefault="006A3AA1" w:rsidP="006A3A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6A3AA1" w14:paraId="2CA55F50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6587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08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03C592B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4D9B066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313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14:paraId="78D9499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89897131625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9E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новогоднее театрализованное представление «Путешествие по сказкам»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327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26.12.2022-29.12.2022г.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16.00</w:t>
            </w:r>
          </w:p>
        </w:tc>
      </w:tr>
      <w:tr w:rsidR="006A3AA1" w14:paraId="2606E1D7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4B5D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A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F7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 С.М.</w:t>
            </w:r>
          </w:p>
          <w:p w14:paraId="1659ADC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89043400843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6FB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музыкальная постановка «Новогодние чудеса»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00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17.00</w:t>
            </w:r>
          </w:p>
        </w:tc>
      </w:tr>
      <w:tr w:rsidR="006A3AA1" w14:paraId="74255A9F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B45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11EB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05756E5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0515DC5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B0F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14:paraId="0C3B2EB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89897131625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3DE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1A5ED64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19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17.00</w:t>
            </w:r>
          </w:p>
        </w:tc>
      </w:tr>
      <w:tr w:rsidR="006A3AA1" w14:paraId="18FD5CA9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6B83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7434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32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Гапонова А.И.</w:t>
            </w:r>
          </w:p>
          <w:p w14:paraId="561A0DA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89085019680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B58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спектакль «Как снеговик солнце искал»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CB6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10.00</w:t>
            </w:r>
          </w:p>
        </w:tc>
      </w:tr>
      <w:tr w:rsidR="006A3AA1" w14:paraId="1722FEF0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245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7B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1D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 С.М.</w:t>
            </w:r>
          </w:p>
          <w:p w14:paraId="6D903068" w14:textId="77777777" w:rsidR="006A3AA1" w:rsidRDefault="006A3AA1" w:rsidP="006A3A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89043400843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F4A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Развлекательное мероприятие</w:t>
            </w:r>
          </w:p>
          <w:p w14:paraId="79C0641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Новый год! </w:t>
            </w:r>
          </w:p>
          <w:p w14:paraId="64CCBEF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Ёлка в гости зовёт!»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AD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18.00</w:t>
            </w:r>
          </w:p>
        </w:tc>
      </w:tr>
      <w:tr w:rsidR="006A3AA1" w14:paraId="51676715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3B2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A9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1494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 С.М.</w:t>
            </w:r>
          </w:p>
          <w:p w14:paraId="030E526D" w14:textId="77777777" w:rsidR="006A3AA1" w:rsidRDefault="006A3AA1" w:rsidP="006A3A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89043400843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DF3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«Новогодняя круговерть»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CA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18.00</w:t>
            </w:r>
          </w:p>
        </w:tc>
      </w:tr>
      <w:tr w:rsidR="006A3AA1" w14:paraId="6773C126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C45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4C2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729EAA7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4BFE94C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38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</w:t>
            </w:r>
          </w:p>
          <w:p w14:paraId="09B6EBDB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F1A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 мини-футболу среди мужских команд – 1тур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32E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12.00</w:t>
            </w:r>
          </w:p>
        </w:tc>
      </w:tr>
      <w:tr w:rsidR="006A3AA1" w14:paraId="672E4927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CAF6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186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95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 С.М.</w:t>
            </w:r>
          </w:p>
          <w:p w14:paraId="3E50EBB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89043400843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AF6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14:paraId="4E4C0BE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Баланса»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CF65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03.01.2023г.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15.00</w:t>
            </w:r>
          </w:p>
        </w:tc>
      </w:tr>
      <w:tr w:rsidR="006A3AA1" w14:paraId="1CFAAAB9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9D8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D4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64418EAD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420B6CC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A1C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 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318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 мини-футболу среди мужских команд – 2тур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E6A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15.00</w:t>
            </w:r>
          </w:p>
        </w:tc>
      </w:tr>
      <w:tr w:rsidR="006A3AA1" w14:paraId="6084C04D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4FA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366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3530261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13322E0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7F9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 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52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45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04.01.2023г.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10.00</w:t>
            </w:r>
          </w:p>
        </w:tc>
      </w:tr>
      <w:tr w:rsidR="006A3AA1" w14:paraId="4CDDEB67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2F80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01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315BC22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28334E4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791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14:paraId="2AE4A1F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89897131625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FA8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рождественского подарка «Рождественский ангел»</w:t>
            </w:r>
          </w:p>
          <w:p w14:paraId="04C7AD7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2B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</w:t>
            </w:r>
          </w:p>
        </w:tc>
      </w:tr>
      <w:tr w:rsidR="006A3AA1" w14:paraId="69A3C63D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841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BDA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044B62D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5B1BD4A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0E5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 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D28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старты по моделям самолетов для</w:t>
            </w:r>
          </w:p>
          <w:p w14:paraId="4B60C56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DEA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</w:t>
            </w:r>
          </w:p>
        </w:tc>
      </w:tr>
      <w:tr w:rsidR="006A3AA1" w14:paraId="71B9BE9A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6C0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F8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 СОШ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3D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 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FF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стрит болу среди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516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12.00</w:t>
            </w:r>
          </w:p>
        </w:tc>
      </w:tr>
      <w:tr w:rsidR="006A3AA1" w14:paraId="5808FE72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B62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AF1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61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Гапонова А.И. 89085019680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6A21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Познавательно-развлекательного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«Под Рождественской звездой»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203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16.00</w:t>
            </w:r>
          </w:p>
        </w:tc>
      </w:tr>
      <w:tr w:rsidR="006A3AA1" w14:paraId="0EFDEDE8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44E9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54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D22" w14:textId="77777777" w:rsidR="006A3AA1" w:rsidRDefault="006A3AA1" w:rsidP="006A3A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Гапонова А.И. 89085019680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681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создай свой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Приходила коляда на кануне Рождества»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DC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15.00</w:t>
            </w:r>
          </w:p>
        </w:tc>
      </w:tr>
      <w:tr w:rsidR="006A3AA1" w14:paraId="1660B109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A31D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747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C668" w14:textId="77777777" w:rsidR="006A3AA1" w:rsidRDefault="006A3AA1" w:rsidP="006A3A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Гапонова А.И. 89085019680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6110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Вечерние посиделки</w:t>
            </w:r>
          </w:p>
          <w:p w14:paraId="3D92A87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песни поём, Рождество воспоём!»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78A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17.00</w:t>
            </w:r>
          </w:p>
        </w:tc>
      </w:tr>
      <w:tr w:rsidR="006A3AA1" w14:paraId="22895501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97C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6AE7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«ГКДЦ» </w:t>
            </w:r>
          </w:p>
          <w:p w14:paraId="03B4E3E2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Семикаракорск, </w:t>
            </w:r>
          </w:p>
          <w:p w14:paraId="4D96FEE9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Атаманский, 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81F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А.В. 89034635447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12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турнир по  шахматам и шашкам среди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9C5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10.00</w:t>
            </w:r>
          </w:p>
        </w:tc>
      </w:tr>
      <w:tr w:rsidR="006A3AA1" w14:paraId="6B720BF3" w14:textId="77777777" w:rsidTr="006A3AA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BEF7" w14:textId="77777777" w:rsidR="006A3AA1" w:rsidRDefault="006A3AA1" w:rsidP="006A3AA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B4AA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BAAC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Сапелкина С.М.</w:t>
            </w:r>
          </w:p>
          <w:p w14:paraId="508914F3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89043400843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9E86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для детей "Святочные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3D5E" w14:textId="77777777" w:rsidR="006A3AA1" w:rsidRDefault="006A3AA1" w:rsidP="006A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15.00</w:t>
            </w:r>
          </w:p>
        </w:tc>
      </w:tr>
    </w:tbl>
    <w:p w14:paraId="673E8318" w14:textId="77777777" w:rsidR="0006797C" w:rsidRPr="009E4727" w:rsidRDefault="0006797C" w:rsidP="006A3AA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06797C" w:rsidRPr="009E4727" w:rsidSect="0062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EE7"/>
    <w:multiLevelType w:val="multilevel"/>
    <w:tmpl w:val="8EAA94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FB368FC"/>
    <w:multiLevelType w:val="multilevel"/>
    <w:tmpl w:val="B35073A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233293"/>
    <w:multiLevelType w:val="hybridMultilevel"/>
    <w:tmpl w:val="E0CE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E7F02"/>
    <w:multiLevelType w:val="multilevel"/>
    <w:tmpl w:val="1D468160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134502"/>
    <w:multiLevelType w:val="multilevel"/>
    <w:tmpl w:val="8B3AD42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97" w:hanging="720"/>
      </w:pPr>
    </w:lvl>
    <w:lvl w:ilvl="2">
      <w:start w:val="3"/>
      <w:numFmt w:val="decimal"/>
      <w:lvlText w:val="%1.%2.%3."/>
      <w:lvlJc w:val="left"/>
      <w:pPr>
        <w:ind w:left="127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11" w:hanging="1080"/>
      </w:pPr>
    </w:lvl>
    <w:lvl w:ilvl="4">
      <w:start w:val="1"/>
      <w:numFmt w:val="decimal"/>
      <w:lvlText w:val="%1.%2.%3.%4.%5."/>
      <w:lvlJc w:val="left"/>
      <w:pPr>
        <w:ind w:left="2188" w:hanging="1080"/>
      </w:pPr>
    </w:lvl>
    <w:lvl w:ilvl="5">
      <w:start w:val="1"/>
      <w:numFmt w:val="decimal"/>
      <w:lvlText w:val="%1.%2.%3.%4.%5.%6."/>
      <w:lvlJc w:val="left"/>
      <w:pPr>
        <w:ind w:left="2825" w:hanging="1440"/>
      </w:pPr>
    </w:lvl>
    <w:lvl w:ilvl="6">
      <w:start w:val="1"/>
      <w:numFmt w:val="decimal"/>
      <w:lvlText w:val="%1.%2.%3.%4.%5.%6.%7."/>
      <w:lvlJc w:val="left"/>
      <w:pPr>
        <w:ind w:left="3462" w:hanging="1800"/>
      </w:pPr>
    </w:lvl>
    <w:lvl w:ilvl="7">
      <w:start w:val="1"/>
      <w:numFmt w:val="decimal"/>
      <w:lvlText w:val="%1.%2.%3.%4.%5.%6.%7.%8."/>
      <w:lvlJc w:val="left"/>
      <w:pPr>
        <w:ind w:left="3739" w:hanging="1800"/>
      </w:pPr>
    </w:lvl>
    <w:lvl w:ilvl="8">
      <w:start w:val="1"/>
      <w:numFmt w:val="decimal"/>
      <w:lvlText w:val="%1.%2.%3.%4.%5.%6.%7.%8.%9."/>
      <w:lvlJc w:val="left"/>
      <w:pPr>
        <w:ind w:left="4376" w:hanging="2160"/>
      </w:pPr>
    </w:lvl>
  </w:abstractNum>
  <w:abstractNum w:abstractNumId="5" w15:restartNumberingAfterBreak="0">
    <w:nsid w:val="31536DE3"/>
    <w:multiLevelType w:val="multilevel"/>
    <w:tmpl w:val="10A85DF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3F5374"/>
    <w:multiLevelType w:val="multilevel"/>
    <w:tmpl w:val="3784216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21406"/>
    <w:multiLevelType w:val="multilevel"/>
    <w:tmpl w:val="BB4AA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49A2C3B"/>
    <w:multiLevelType w:val="hybridMultilevel"/>
    <w:tmpl w:val="DBFAA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E120C"/>
    <w:multiLevelType w:val="multilevel"/>
    <w:tmpl w:val="CB341712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9246335"/>
    <w:multiLevelType w:val="multilevel"/>
    <w:tmpl w:val="60FE513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546BCB"/>
    <w:multiLevelType w:val="hybridMultilevel"/>
    <w:tmpl w:val="503A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3B67"/>
    <w:multiLevelType w:val="multilevel"/>
    <w:tmpl w:val="1000242A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226EF3"/>
    <w:multiLevelType w:val="multilevel"/>
    <w:tmpl w:val="516C35B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7B9587A"/>
    <w:multiLevelType w:val="multilevel"/>
    <w:tmpl w:val="DBC25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4A6A04FD"/>
    <w:multiLevelType w:val="hybridMultilevel"/>
    <w:tmpl w:val="FD4030E4"/>
    <w:lvl w:ilvl="0" w:tplc="980A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A1245"/>
    <w:multiLevelType w:val="multilevel"/>
    <w:tmpl w:val="FE22156C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059379D"/>
    <w:multiLevelType w:val="hybridMultilevel"/>
    <w:tmpl w:val="3EE2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2373D"/>
    <w:multiLevelType w:val="multilevel"/>
    <w:tmpl w:val="E17270CA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EA35596"/>
    <w:multiLevelType w:val="multilevel"/>
    <w:tmpl w:val="E9E0C450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FEC3A6F"/>
    <w:multiLevelType w:val="hybridMultilevel"/>
    <w:tmpl w:val="410C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6EAA"/>
    <w:multiLevelType w:val="multilevel"/>
    <w:tmpl w:val="7F30C9A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2A3599E"/>
    <w:multiLevelType w:val="multilevel"/>
    <w:tmpl w:val="5A5CEE7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35D41D6"/>
    <w:multiLevelType w:val="hybridMultilevel"/>
    <w:tmpl w:val="C32281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41621"/>
    <w:multiLevelType w:val="hybridMultilevel"/>
    <w:tmpl w:val="623A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E590E"/>
    <w:multiLevelType w:val="multilevel"/>
    <w:tmpl w:val="D0640756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F751EBA"/>
    <w:multiLevelType w:val="multilevel"/>
    <w:tmpl w:val="402E999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1F4C46"/>
    <w:multiLevelType w:val="multilevel"/>
    <w:tmpl w:val="BB4AA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4B47FD5"/>
    <w:multiLevelType w:val="multilevel"/>
    <w:tmpl w:val="D9C622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8040F12"/>
    <w:multiLevelType w:val="hybridMultilevel"/>
    <w:tmpl w:val="E00A9114"/>
    <w:lvl w:ilvl="0" w:tplc="30E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87422">
      <w:numFmt w:val="none"/>
      <w:lvlText w:val=""/>
      <w:lvlJc w:val="left"/>
      <w:pPr>
        <w:tabs>
          <w:tab w:val="num" w:pos="360"/>
        </w:tabs>
      </w:pPr>
    </w:lvl>
    <w:lvl w:ilvl="2" w:tplc="963CDF02">
      <w:numFmt w:val="none"/>
      <w:lvlText w:val=""/>
      <w:lvlJc w:val="left"/>
      <w:pPr>
        <w:tabs>
          <w:tab w:val="num" w:pos="360"/>
        </w:tabs>
      </w:pPr>
    </w:lvl>
    <w:lvl w:ilvl="3" w:tplc="D592C876">
      <w:numFmt w:val="none"/>
      <w:lvlText w:val=""/>
      <w:lvlJc w:val="left"/>
      <w:pPr>
        <w:tabs>
          <w:tab w:val="num" w:pos="360"/>
        </w:tabs>
      </w:pPr>
    </w:lvl>
    <w:lvl w:ilvl="4" w:tplc="CC08D0B2">
      <w:numFmt w:val="none"/>
      <w:lvlText w:val=""/>
      <w:lvlJc w:val="left"/>
      <w:pPr>
        <w:tabs>
          <w:tab w:val="num" w:pos="360"/>
        </w:tabs>
      </w:pPr>
    </w:lvl>
    <w:lvl w:ilvl="5" w:tplc="B9CC6C3C">
      <w:numFmt w:val="none"/>
      <w:lvlText w:val=""/>
      <w:lvlJc w:val="left"/>
      <w:pPr>
        <w:tabs>
          <w:tab w:val="num" w:pos="360"/>
        </w:tabs>
      </w:pPr>
    </w:lvl>
    <w:lvl w:ilvl="6" w:tplc="D8ACFBB6">
      <w:numFmt w:val="none"/>
      <w:lvlText w:val=""/>
      <w:lvlJc w:val="left"/>
      <w:pPr>
        <w:tabs>
          <w:tab w:val="num" w:pos="360"/>
        </w:tabs>
      </w:pPr>
    </w:lvl>
    <w:lvl w:ilvl="7" w:tplc="F7ECBDDE">
      <w:numFmt w:val="none"/>
      <w:lvlText w:val=""/>
      <w:lvlJc w:val="left"/>
      <w:pPr>
        <w:tabs>
          <w:tab w:val="num" w:pos="360"/>
        </w:tabs>
      </w:pPr>
    </w:lvl>
    <w:lvl w:ilvl="8" w:tplc="609EE21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A1A0DE7"/>
    <w:multiLevelType w:val="multilevel"/>
    <w:tmpl w:val="8334BF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31" w15:restartNumberingAfterBreak="0">
    <w:nsid w:val="7B7B6EA3"/>
    <w:multiLevelType w:val="hybridMultilevel"/>
    <w:tmpl w:val="010C8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A790E"/>
    <w:multiLevelType w:val="multilevel"/>
    <w:tmpl w:val="4E3E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26401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94402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801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391465">
    <w:abstractNumId w:val="15"/>
  </w:num>
  <w:num w:numId="5" w16cid:durableId="18553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4789515">
    <w:abstractNumId w:val="2"/>
  </w:num>
  <w:num w:numId="7" w16cid:durableId="1824932400">
    <w:abstractNumId w:val="24"/>
  </w:num>
  <w:num w:numId="8" w16cid:durableId="1706640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6149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448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359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1071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539608">
    <w:abstractNumId w:val="1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4126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7825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708805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19721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2051260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8448137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297893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174882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9382257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715987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88873447">
    <w:abstractNumId w:val="4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90418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4989395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0178474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0140610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949538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928466856">
    <w:abstractNumId w:val="23"/>
  </w:num>
  <w:num w:numId="31" w16cid:durableId="1020011654">
    <w:abstractNumId w:val="7"/>
  </w:num>
  <w:num w:numId="32" w16cid:durableId="1524048075">
    <w:abstractNumId w:val="27"/>
  </w:num>
  <w:num w:numId="33" w16cid:durableId="1100107817">
    <w:abstractNumId w:val="11"/>
  </w:num>
  <w:num w:numId="34" w16cid:durableId="5327689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5E4"/>
    <w:rsid w:val="00000902"/>
    <w:rsid w:val="00001538"/>
    <w:rsid w:val="000369DA"/>
    <w:rsid w:val="0005001F"/>
    <w:rsid w:val="0006797C"/>
    <w:rsid w:val="00087217"/>
    <w:rsid w:val="000903FB"/>
    <w:rsid w:val="000A63D5"/>
    <w:rsid w:val="000B4CDA"/>
    <w:rsid w:val="000C3192"/>
    <w:rsid w:val="000D7935"/>
    <w:rsid w:val="000E37B5"/>
    <w:rsid w:val="000E4389"/>
    <w:rsid w:val="00120694"/>
    <w:rsid w:val="0016469C"/>
    <w:rsid w:val="0019511B"/>
    <w:rsid w:val="001D398B"/>
    <w:rsid w:val="00220104"/>
    <w:rsid w:val="002225E4"/>
    <w:rsid w:val="002415AE"/>
    <w:rsid w:val="002875E4"/>
    <w:rsid w:val="00292705"/>
    <w:rsid w:val="002C38BA"/>
    <w:rsid w:val="002E6993"/>
    <w:rsid w:val="002F50C3"/>
    <w:rsid w:val="00341135"/>
    <w:rsid w:val="00342B11"/>
    <w:rsid w:val="003444A0"/>
    <w:rsid w:val="003E29A1"/>
    <w:rsid w:val="00412C94"/>
    <w:rsid w:val="004C1B59"/>
    <w:rsid w:val="004C7C89"/>
    <w:rsid w:val="004F535B"/>
    <w:rsid w:val="00545480"/>
    <w:rsid w:val="005629F6"/>
    <w:rsid w:val="005A162F"/>
    <w:rsid w:val="005C2F29"/>
    <w:rsid w:val="00620FAF"/>
    <w:rsid w:val="0069484F"/>
    <w:rsid w:val="00694FBA"/>
    <w:rsid w:val="006A3AA1"/>
    <w:rsid w:val="006A7EB8"/>
    <w:rsid w:val="006B58E6"/>
    <w:rsid w:val="006D24DE"/>
    <w:rsid w:val="006F5436"/>
    <w:rsid w:val="00734625"/>
    <w:rsid w:val="00745E92"/>
    <w:rsid w:val="0077760F"/>
    <w:rsid w:val="00795BEE"/>
    <w:rsid w:val="007B0C37"/>
    <w:rsid w:val="007B3FAB"/>
    <w:rsid w:val="007E29A0"/>
    <w:rsid w:val="007E5632"/>
    <w:rsid w:val="007F3C28"/>
    <w:rsid w:val="00801FDE"/>
    <w:rsid w:val="0080689F"/>
    <w:rsid w:val="008131DF"/>
    <w:rsid w:val="00817470"/>
    <w:rsid w:val="00826854"/>
    <w:rsid w:val="0083737B"/>
    <w:rsid w:val="0083782E"/>
    <w:rsid w:val="008A7D9B"/>
    <w:rsid w:val="00931249"/>
    <w:rsid w:val="00937E73"/>
    <w:rsid w:val="00944797"/>
    <w:rsid w:val="009455AA"/>
    <w:rsid w:val="009E01C3"/>
    <w:rsid w:val="009E4727"/>
    <w:rsid w:val="00A1037C"/>
    <w:rsid w:val="00A14925"/>
    <w:rsid w:val="00A6728C"/>
    <w:rsid w:val="00A7113B"/>
    <w:rsid w:val="00A86C06"/>
    <w:rsid w:val="00B15055"/>
    <w:rsid w:val="00B34571"/>
    <w:rsid w:val="00B8666C"/>
    <w:rsid w:val="00BC1C44"/>
    <w:rsid w:val="00BC78C9"/>
    <w:rsid w:val="00C1510A"/>
    <w:rsid w:val="00C565BE"/>
    <w:rsid w:val="00C66D1C"/>
    <w:rsid w:val="00C81519"/>
    <w:rsid w:val="00C84B57"/>
    <w:rsid w:val="00CA3DBD"/>
    <w:rsid w:val="00CA50C8"/>
    <w:rsid w:val="00D012D0"/>
    <w:rsid w:val="00D30505"/>
    <w:rsid w:val="00D45E81"/>
    <w:rsid w:val="00D9305F"/>
    <w:rsid w:val="00DD590A"/>
    <w:rsid w:val="00DE29F1"/>
    <w:rsid w:val="00E229D2"/>
    <w:rsid w:val="00E310C3"/>
    <w:rsid w:val="00E45E0B"/>
    <w:rsid w:val="00E65153"/>
    <w:rsid w:val="00EA030A"/>
    <w:rsid w:val="00EB3AA7"/>
    <w:rsid w:val="00EE001C"/>
    <w:rsid w:val="00EE65A1"/>
    <w:rsid w:val="00F14A3B"/>
    <w:rsid w:val="00FA6BCD"/>
    <w:rsid w:val="00FB2BC3"/>
    <w:rsid w:val="00FD0CBC"/>
    <w:rsid w:val="00FD46A7"/>
    <w:rsid w:val="00FF0819"/>
    <w:rsid w:val="00FF206E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D78"/>
  <w15:docId w15:val="{7B0C16C1-358E-4C78-90FC-FC011D5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5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2225E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2225E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2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937E73"/>
    <w:rPr>
      <w:rFonts w:ascii="Times New Roman" w:hAnsi="Times New Roman" w:cs="Times New Roman" w:hint="default"/>
      <w:i/>
      <w:iCs/>
    </w:rPr>
  </w:style>
  <w:style w:type="paragraph" w:customStyle="1" w:styleId="Iauiue">
    <w:name w:val="Iau?iue"/>
    <w:rsid w:val="00937E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">
    <w:name w:val="Основной текст (2)_"/>
    <w:link w:val="21"/>
    <w:rsid w:val="00A14925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bidi="ru-RU"/>
    </w:rPr>
  </w:style>
  <w:style w:type="paragraph" w:customStyle="1" w:styleId="21">
    <w:name w:val="Основной текст (2)1"/>
    <w:basedOn w:val="a"/>
    <w:link w:val="2"/>
    <w:rsid w:val="00A14925"/>
    <w:pPr>
      <w:widowControl w:val="0"/>
      <w:shd w:val="clear" w:color="auto" w:fill="FFFFFF"/>
      <w:spacing w:before="240" w:after="480" w:line="322" w:lineRule="exact"/>
    </w:pPr>
    <w:rPr>
      <w:rFonts w:ascii="Arial Unicode MS" w:eastAsia="Arial Unicode MS" w:hAnsi="Arial Unicode MS" w:cs="Arial Unicode MS"/>
      <w:color w:val="000000"/>
      <w:sz w:val="28"/>
      <w:szCs w:val="28"/>
      <w:lang w:bidi="ru-RU"/>
    </w:rPr>
  </w:style>
  <w:style w:type="character" w:customStyle="1" w:styleId="20">
    <w:name w:val="Основной текст (2)"/>
    <w:rsid w:val="00A149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562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56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1"/>
    <w:rsid w:val="005629F6"/>
    <w:rPr>
      <w:rFonts w:ascii="Arial Unicode MS" w:eastAsia="Arial Unicode MS" w:hAnsi="Arial Unicode MS" w:cs="Arial Unicode MS"/>
      <w:b/>
      <w:bCs/>
      <w:color w:val="000000"/>
      <w:sz w:val="28"/>
      <w:szCs w:val="28"/>
      <w:shd w:val="clear" w:color="auto" w:fill="FFFFFF"/>
      <w:lang w:bidi="ru-RU"/>
    </w:rPr>
  </w:style>
  <w:style w:type="paragraph" w:customStyle="1" w:styleId="71">
    <w:name w:val="Основной текст (7)1"/>
    <w:basedOn w:val="a"/>
    <w:link w:val="7"/>
    <w:rsid w:val="005629F6"/>
    <w:pPr>
      <w:widowControl w:val="0"/>
      <w:shd w:val="clear" w:color="auto" w:fill="FFFFFF"/>
      <w:spacing w:before="300" w:after="360" w:line="0" w:lineRule="atLeast"/>
      <w:ind w:hanging="1820"/>
      <w:jc w:val="both"/>
    </w:pPr>
    <w:rPr>
      <w:rFonts w:ascii="Arial Unicode MS" w:eastAsia="Arial Unicode MS" w:hAnsi="Arial Unicode MS" w:cs="Arial Unicode MS"/>
      <w:b/>
      <w:bCs/>
      <w:color w:val="000000"/>
      <w:sz w:val="28"/>
      <w:szCs w:val="28"/>
      <w:lang w:bidi="ru-RU"/>
    </w:rPr>
  </w:style>
  <w:style w:type="character" w:customStyle="1" w:styleId="70">
    <w:name w:val="Основной текст (7)"/>
    <w:rsid w:val="005629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3"/>
    <w:rsid w:val="005629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2"/>
    <w:rsid w:val="005629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qFormat/>
    <w:rsid w:val="001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E2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3A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Standard">
    <w:name w:val="Standard"/>
    <w:uiPriority w:val="99"/>
    <w:qFormat/>
    <w:rsid w:val="006A3AA1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7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1884-E0D9-4C52-9741-57824768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Вячеславович</cp:lastModifiedBy>
  <cp:revision>55</cp:revision>
  <cp:lastPrinted>2022-12-29T08:03:00Z</cp:lastPrinted>
  <dcterms:created xsi:type="dcterms:W3CDTF">2016-01-15T12:22:00Z</dcterms:created>
  <dcterms:modified xsi:type="dcterms:W3CDTF">2022-12-29T09:22:00Z</dcterms:modified>
</cp:coreProperties>
</file>