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8A" w:rsidRDefault="0017332E" w:rsidP="00462A8A">
      <w:pPr>
        <w:pStyle w:val="msonormalmrcssattr"/>
        <w:jc w:val="center"/>
        <w:rPr>
          <w:b/>
          <w:sz w:val="28"/>
          <w:szCs w:val="28"/>
        </w:rPr>
      </w:pPr>
      <w:r w:rsidRPr="00462A8A">
        <w:rPr>
          <w:b/>
          <w:sz w:val="28"/>
          <w:szCs w:val="28"/>
        </w:rPr>
        <w:t>Использование оборудования,</w:t>
      </w:r>
    </w:p>
    <w:p w:rsidR="00462A8A" w:rsidRDefault="0017332E" w:rsidP="00462A8A">
      <w:pPr>
        <w:pStyle w:val="msonormalmrcssattr"/>
        <w:jc w:val="center"/>
        <w:rPr>
          <w:b/>
          <w:sz w:val="28"/>
          <w:szCs w:val="28"/>
        </w:rPr>
      </w:pPr>
      <w:r w:rsidRPr="00462A8A">
        <w:rPr>
          <w:b/>
          <w:sz w:val="28"/>
          <w:szCs w:val="28"/>
        </w:rPr>
        <w:t xml:space="preserve"> полученного  в рамках </w:t>
      </w:r>
      <w:r w:rsidR="00462A8A">
        <w:rPr>
          <w:b/>
          <w:sz w:val="28"/>
          <w:szCs w:val="28"/>
        </w:rPr>
        <w:t xml:space="preserve">создания Центров «Точка роста», </w:t>
      </w:r>
    </w:p>
    <w:p w:rsidR="0017332E" w:rsidRPr="00462A8A" w:rsidRDefault="00462A8A" w:rsidP="00462A8A">
      <w:pPr>
        <w:pStyle w:val="msonormalmrcssatt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Ново-</w:t>
      </w:r>
      <w:proofErr w:type="spellStart"/>
      <w:r>
        <w:rPr>
          <w:b/>
          <w:sz w:val="28"/>
          <w:szCs w:val="28"/>
        </w:rPr>
        <w:t>Золотовская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17332E" w:rsidRPr="00462A8A" w:rsidRDefault="0017332E" w:rsidP="0017332E">
      <w:pPr>
        <w:pStyle w:val="a3"/>
        <w:rPr>
          <w:sz w:val="28"/>
          <w:szCs w:val="28"/>
        </w:rPr>
      </w:pPr>
      <w:r w:rsidRPr="00462A8A">
        <w:rPr>
          <w:sz w:val="28"/>
          <w:szCs w:val="28"/>
        </w:rPr>
        <w:t>Кабинет физики оснащен средствами обучения для проведения демонстрационных опытов, фронтальных лабораторных работ и лабораторных практикумов. В кабинете физики имеется полный комплект технической документации, включающий паспорта на средства обучения, руководства по использованию и инструкцию по технике безопасности.</w:t>
      </w:r>
    </w:p>
    <w:p w:rsidR="00462A8A" w:rsidRDefault="0017332E" w:rsidP="0017332E">
      <w:pPr>
        <w:pStyle w:val="a3"/>
        <w:rPr>
          <w:sz w:val="28"/>
          <w:szCs w:val="28"/>
        </w:rPr>
      </w:pPr>
      <w:r w:rsidRPr="00462A8A">
        <w:rPr>
          <w:sz w:val="28"/>
          <w:szCs w:val="28"/>
        </w:rPr>
        <w:t xml:space="preserve">Набор «Электродинамика предназначен для проведения работ физического практикума, он также используется при решении задач. </w:t>
      </w:r>
    </w:p>
    <w:p w:rsidR="00462A8A" w:rsidRDefault="0017332E" w:rsidP="0017332E">
      <w:pPr>
        <w:pStyle w:val="a3"/>
        <w:rPr>
          <w:sz w:val="28"/>
          <w:szCs w:val="28"/>
        </w:rPr>
      </w:pPr>
      <w:r w:rsidRPr="00462A8A">
        <w:rPr>
          <w:sz w:val="28"/>
          <w:szCs w:val="28"/>
        </w:rPr>
        <w:t xml:space="preserve">Комплект для лабораторного практикума по механике помогает продемонстрировать равномерное движение, ввести и отработать скорость равномерного движения. </w:t>
      </w:r>
    </w:p>
    <w:p w:rsidR="00462A8A" w:rsidRDefault="0017332E" w:rsidP="0017332E">
      <w:pPr>
        <w:pStyle w:val="a3"/>
        <w:rPr>
          <w:sz w:val="28"/>
          <w:szCs w:val="28"/>
        </w:rPr>
      </w:pPr>
      <w:r w:rsidRPr="00462A8A">
        <w:rPr>
          <w:sz w:val="28"/>
          <w:szCs w:val="28"/>
        </w:rPr>
        <w:t>Набор по волновой оптике</w:t>
      </w:r>
      <w:r w:rsidR="00462947" w:rsidRPr="00462A8A">
        <w:rPr>
          <w:sz w:val="28"/>
          <w:szCs w:val="28"/>
        </w:rPr>
        <w:t xml:space="preserve"> поможет приобрести навыки создания оптических устройств, познакомит обучающихся со свойствами дифракционной решетки и экспериментальном определении длины волны излучения красного светодиода. </w:t>
      </w:r>
    </w:p>
    <w:p w:rsidR="00462947" w:rsidRPr="00462A8A" w:rsidRDefault="00192B83" w:rsidP="0017332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83185</wp:posOffset>
            </wp:positionV>
            <wp:extent cx="4647565" cy="34766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947" w:rsidRPr="00462A8A">
        <w:rPr>
          <w:sz w:val="28"/>
          <w:szCs w:val="28"/>
        </w:rPr>
        <w:t>Комплект для лабораторного практикума по молекулярной физике помогает изучить свойства термометра и его практическое использование.</w:t>
      </w:r>
    </w:p>
    <w:p w:rsidR="0017332E" w:rsidRPr="00462A8A" w:rsidRDefault="0017332E" w:rsidP="0017332E">
      <w:pPr>
        <w:pStyle w:val="a3"/>
        <w:rPr>
          <w:sz w:val="28"/>
          <w:szCs w:val="28"/>
        </w:rPr>
      </w:pPr>
      <w:r w:rsidRPr="00462A8A">
        <w:rPr>
          <w:sz w:val="28"/>
          <w:szCs w:val="28"/>
        </w:rPr>
        <w:t>Кабинет физики помогает в учебном процессе. Он является центром всей учебной и внеурочной работы. Школьники охотно посещают не только уроки, но и индивидуальные консультации.</w:t>
      </w:r>
      <w:bookmarkStart w:id="0" w:name="_GoBack"/>
      <w:bookmarkEnd w:id="0"/>
    </w:p>
    <w:p w:rsidR="00E70A46" w:rsidRDefault="00E70A46"/>
    <w:sectPr w:rsidR="00E70A46" w:rsidSect="00192B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2E"/>
    <w:rsid w:val="000017E8"/>
    <w:rsid w:val="00001EB5"/>
    <w:rsid w:val="00002F8D"/>
    <w:rsid w:val="00017D1A"/>
    <w:rsid w:val="000259A2"/>
    <w:rsid w:val="00030A39"/>
    <w:rsid w:val="00033008"/>
    <w:rsid w:val="00037B94"/>
    <w:rsid w:val="000430C4"/>
    <w:rsid w:val="00047F86"/>
    <w:rsid w:val="00054909"/>
    <w:rsid w:val="00061256"/>
    <w:rsid w:val="00061432"/>
    <w:rsid w:val="000615AA"/>
    <w:rsid w:val="000705B6"/>
    <w:rsid w:val="00073AE3"/>
    <w:rsid w:val="000769D3"/>
    <w:rsid w:val="00082535"/>
    <w:rsid w:val="00090263"/>
    <w:rsid w:val="000933F9"/>
    <w:rsid w:val="000969EC"/>
    <w:rsid w:val="000A664F"/>
    <w:rsid w:val="000A6E2B"/>
    <w:rsid w:val="000B36F8"/>
    <w:rsid w:val="000C4C76"/>
    <w:rsid w:val="000C7292"/>
    <w:rsid w:val="000D0DE6"/>
    <w:rsid w:val="000D724A"/>
    <w:rsid w:val="00101471"/>
    <w:rsid w:val="0010246E"/>
    <w:rsid w:val="00104404"/>
    <w:rsid w:val="00111F52"/>
    <w:rsid w:val="00117C3D"/>
    <w:rsid w:val="00125767"/>
    <w:rsid w:val="0013032F"/>
    <w:rsid w:val="0013127A"/>
    <w:rsid w:val="00135E7F"/>
    <w:rsid w:val="00146F91"/>
    <w:rsid w:val="00151125"/>
    <w:rsid w:val="00152F01"/>
    <w:rsid w:val="00161049"/>
    <w:rsid w:val="00165016"/>
    <w:rsid w:val="00172373"/>
    <w:rsid w:val="0017332E"/>
    <w:rsid w:val="001740FF"/>
    <w:rsid w:val="00182945"/>
    <w:rsid w:val="001829B5"/>
    <w:rsid w:val="001916D1"/>
    <w:rsid w:val="00192B83"/>
    <w:rsid w:val="00196075"/>
    <w:rsid w:val="00196F6C"/>
    <w:rsid w:val="00197DB4"/>
    <w:rsid w:val="001A4980"/>
    <w:rsid w:val="001C061F"/>
    <w:rsid w:val="001C2F53"/>
    <w:rsid w:val="001D1527"/>
    <w:rsid w:val="001D390D"/>
    <w:rsid w:val="001D3C16"/>
    <w:rsid w:val="001D4486"/>
    <w:rsid w:val="001D5076"/>
    <w:rsid w:val="001E3AE4"/>
    <w:rsid w:val="001F150B"/>
    <w:rsid w:val="001F3D7F"/>
    <w:rsid w:val="001F4C19"/>
    <w:rsid w:val="0020159E"/>
    <w:rsid w:val="00204C30"/>
    <w:rsid w:val="0021288E"/>
    <w:rsid w:val="002219D6"/>
    <w:rsid w:val="002411FF"/>
    <w:rsid w:val="00265D1C"/>
    <w:rsid w:val="00276D1F"/>
    <w:rsid w:val="00277A1B"/>
    <w:rsid w:val="00277FF5"/>
    <w:rsid w:val="0028200B"/>
    <w:rsid w:val="00285C62"/>
    <w:rsid w:val="00290644"/>
    <w:rsid w:val="0029755A"/>
    <w:rsid w:val="002A4F99"/>
    <w:rsid w:val="002B16EF"/>
    <w:rsid w:val="002C13E2"/>
    <w:rsid w:val="002C4CF3"/>
    <w:rsid w:val="002D6DA0"/>
    <w:rsid w:val="002F6F15"/>
    <w:rsid w:val="00305EA8"/>
    <w:rsid w:val="003127BF"/>
    <w:rsid w:val="00320B0C"/>
    <w:rsid w:val="00321557"/>
    <w:rsid w:val="00341AD9"/>
    <w:rsid w:val="003424DF"/>
    <w:rsid w:val="00342E83"/>
    <w:rsid w:val="00345C84"/>
    <w:rsid w:val="00346F18"/>
    <w:rsid w:val="00350B51"/>
    <w:rsid w:val="003610DC"/>
    <w:rsid w:val="0036550C"/>
    <w:rsid w:val="00370BB7"/>
    <w:rsid w:val="003750F8"/>
    <w:rsid w:val="0038103A"/>
    <w:rsid w:val="00381442"/>
    <w:rsid w:val="00381507"/>
    <w:rsid w:val="0038709E"/>
    <w:rsid w:val="003870EC"/>
    <w:rsid w:val="00392B9C"/>
    <w:rsid w:val="00392F55"/>
    <w:rsid w:val="003A06A9"/>
    <w:rsid w:val="003A095D"/>
    <w:rsid w:val="003A2FFA"/>
    <w:rsid w:val="003A757D"/>
    <w:rsid w:val="003B1AAB"/>
    <w:rsid w:val="003B1B7E"/>
    <w:rsid w:val="003C0E11"/>
    <w:rsid w:val="003D5990"/>
    <w:rsid w:val="003E0931"/>
    <w:rsid w:val="003E664A"/>
    <w:rsid w:val="003E7746"/>
    <w:rsid w:val="003F283C"/>
    <w:rsid w:val="003F3E68"/>
    <w:rsid w:val="0041758D"/>
    <w:rsid w:val="004177AC"/>
    <w:rsid w:val="00422265"/>
    <w:rsid w:val="0043190D"/>
    <w:rsid w:val="00434B72"/>
    <w:rsid w:val="0043607C"/>
    <w:rsid w:val="00450E5A"/>
    <w:rsid w:val="004527E3"/>
    <w:rsid w:val="00462947"/>
    <w:rsid w:val="00462A8A"/>
    <w:rsid w:val="00465EF8"/>
    <w:rsid w:val="004709A2"/>
    <w:rsid w:val="00477D00"/>
    <w:rsid w:val="004818B7"/>
    <w:rsid w:val="00482310"/>
    <w:rsid w:val="00483535"/>
    <w:rsid w:val="004842F3"/>
    <w:rsid w:val="00492437"/>
    <w:rsid w:val="004A6FC9"/>
    <w:rsid w:val="004B0371"/>
    <w:rsid w:val="004B2EBB"/>
    <w:rsid w:val="004B3C46"/>
    <w:rsid w:val="004C221F"/>
    <w:rsid w:val="004D034C"/>
    <w:rsid w:val="004D097E"/>
    <w:rsid w:val="004D54D6"/>
    <w:rsid w:val="004E2692"/>
    <w:rsid w:val="004F1261"/>
    <w:rsid w:val="004F37E4"/>
    <w:rsid w:val="004F3FBF"/>
    <w:rsid w:val="004F4ABF"/>
    <w:rsid w:val="004F7A61"/>
    <w:rsid w:val="00507A95"/>
    <w:rsid w:val="00507ABA"/>
    <w:rsid w:val="005216AC"/>
    <w:rsid w:val="00524C72"/>
    <w:rsid w:val="0052541C"/>
    <w:rsid w:val="00527A71"/>
    <w:rsid w:val="00530B82"/>
    <w:rsid w:val="00533C8D"/>
    <w:rsid w:val="005404A4"/>
    <w:rsid w:val="005440C4"/>
    <w:rsid w:val="00544587"/>
    <w:rsid w:val="005465C9"/>
    <w:rsid w:val="0055051D"/>
    <w:rsid w:val="00556152"/>
    <w:rsid w:val="00561BAA"/>
    <w:rsid w:val="00564C7A"/>
    <w:rsid w:val="00564F26"/>
    <w:rsid w:val="005650B5"/>
    <w:rsid w:val="00570A9F"/>
    <w:rsid w:val="00574237"/>
    <w:rsid w:val="00597BB4"/>
    <w:rsid w:val="00597F16"/>
    <w:rsid w:val="005A08E6"/>
    <w:rsid w:val="005A343F"/>
    <w:rsid w:val="005A5204"/>
    <w:rsid w:val="005B2F5E"/>
    <w:rsid w:val="005B565D"/>
    <w:rsid w:val="005B7765"/>
    <w:rsid w:val="005C1189"/>
    <w:rsid w:val="005C190D"/>
    <w:rsid w:val="005C4683"/>
    <w:rsid w:val="005D77AF"/>
    <w:rsid w:val="005E14E0"/>
    <w:rsid w:val="005E5721"/>
    <w:rsid w:val="005F441E"/>
    <w:rsid w:val="005F7300"/>
    <w:rsid w:val="006054F0"/>
    <w:rsid w:val="0061002A"/>
    <w:rsid w:val="00627E69"/>
    <w:rsid w:val="00631363"/>
    <w:rsid w:val="006352DB"/>
    <w:rsid w:val="00637A35"/>
    <w:rsid w:val="00637AE9"/>
    <w:rsid w:val="0065042B"/>
    <w:rsid w:val="00650A48"/>
    <w:rsid w:val="006931A1"/>
    <w:rsid w:val="0069461B"/>
    <w:rsid w:val="006A2E6A"/>
    <w:rsid w:val="006A3602"/>
    <w:rsid w:val="006A54CD"/>
    <w:rsid w:val="006B59BB"/>
    <w:rsid w:val="006C0E9B"/>
    <w:rsid w:val="006C77BC"/>
    <w:rsid w:val="006E6324"/>
    <w:rsid w:val="006F6830"/>
    <w:rsid w:val="006F7B4A"/>
    <w:rsid w:val="0070240F"/>
    <w:rsid w:val="007059F8"/>
    <w:rsid w:val="0071105F"/>
    <w:rsid w:val="00713083"/>
    <w:rsid w:val="007145A3"/>
    <w:rsid w:val="0072265D"/>
    <w:rsid w:val="00723AEC"/>
    <w:rsid w:val="00730F29"/>
    <w:rsid w:val="007312D2"/>
    <w:rsid w:val="00731861"/>
    <w:rsid w:val="00732319"/>
    <w:rsid w:val="007323AE"/>
    <w:rsid w:val="00747858"/>
    <w:rsid w:val="0075559F"/>
    <w:rsid w:val="00760F55"/>
    <w:rsid w:val="0076198E"/>
    <w:rsid w:val="0076205B"/>
    <w:rsid w:val="0076424B"/>
    <w:rsid w:val="00764F75"/>
    <w:rsid w:val="00794B02"/>
    <w:rsid w:val="00796956"/>
    <w:rsid w:val="007A56C1"/>
    <w:rsid w:val="007A6A0E"/>
    <w:rsid w:val="007A7D88"/>
    <w:rsid w:val="007B0F02"/>
    <w:rsid w:val="007C3189"/>
    <w:rsid w:val="007C76DD"/>
    <w:rsid w:val="007D0E05"/>
    <w:rsid w:val="007D6467"/>
    <w:rsid w:val="007D6B74"/>
    <w:rsid w:val="007E1D05"/>
    <w:rsid w:val="007F0188"/>
    <w:rsid w:val="008003DF"/>
    <w:rsid w:val="00801C62"/>
    <w:rsid w:val="0080201F"/>
    <w:rsid w:val="0080392C"/>
    <w:rsid w:val="00806E6E"/>
    <w:rsid w:val="0081053F"/>
    <w:rsid w:val="008158C9"/>
    <w:rsid w:val="008222D6"/>
    <w:rsid w:val="0082231F"/>
    <w:rsid w:val="00825469"/>
    <w:rsid w:val="00830CEE"/>
    <w:rsid w:val="00836767"/>
    <w:rsid w:val="00842987"/>
    <w:rsid w:val="008439FD"/>
    <w:rsid w:val="00845B1C"/>
    <w:rsid w:val="00855319"/>
    <w:rsid w:val="00867EFE"/>
    <w:rsid w:val="00872D4E"/>
    <w:rsid w:val="00873CED"/>
    <w:rsid w:val="0088338F"/>
    <w:rsid w:val="00885763"/>
    <w:rsid w:val="008869AF"/>
    <w:rsid w:val="008946C5"/>
    <w:rsid w:val="008A7E2D"/>
    <w:rsid w:val="008B0339"/>
    <w:rsid w:val="008B5BF1"/>
    <w:rsid w:val="008B6F17"/>
    <w:rsid w:val="008C0198"/>
    <w:rsid w:val="008C049D"/>
    <w:rsid w:val="008C7711"/>
    <w:rsid w:val="008D5A63"/>
    <w:rsid w:val="008E070F"/>
    <w:rsid w:val="008E27EC"/>
    <w:rsid w:val="008E2816"/>
    <w:rsid w:val="008E3DBE"/>
    <w:rsid w:val="008E3DD8"/>
    <w:rsid w:val="008E7E01"/>
    <w:rsid w:val="008F002A"/>
    <w:rsid w:val="008F046B"/>
    <w:rsid w:val="008F7F6E"/>
    <w:rsid w:val="0090353B"/>
    <w:rsid w:val="00916BCA"/>
    <w:rsid w:val="009224D4"/>
    <w:rsid w:val="00922707"/>
    <w:rsid w:val="00922CDC"/>
    <w:rsid w:val="0093093B"/>
    <w:rsid w:val="00957EEE"/>
    <w:rsid w:val="00975959"/>
    <w:rsid w:val="009779FD"/>
    <w:rsid w:val="009831E6"/>
    <w:rsid w:val="00984EE0"/>
    <w:rsid w:val="00995584"/>
    <w:rsid w:val="00997942"/>
    <w:rsid w:val="009A17AD"/>
    <w:rsid w:val="009A2B3C"/>
    <w:rsid w:val="009B4208"/>
    <w:rsid w:val="009B626F"/>
    <w:rsid w:val="009B7217"/>
    <w:rsid w:val="009C2FCE"/>
    <w:rsid w:val="009C3221"/>
    <w:rsid w:val="009C4FF5"/>
    <w:rsid w:val="009D6D3F"/>
    <w:rsid w:val="009E257E"/>
    <w:rsid w:val="009E3E5E"/>
    <w:rsid w:val="009F285F"/>
    <w:rsid w:val="00A00257"/>
    <w:rsid w:val="00A05449"/>
    <w:rsid w:val="00A10D9E"/>
    <w:rsid w:val="00A270E6"/>
    <w:rsid w:val="00A35440"/>
    <w:rsid w:val="00A40EEA"/>
    <w:rsid w:val="00A4403E"/>
    <w:rsid w:val="00A46EAC"/>
    <w:rsid w:val="00A5012A"/>
    <w:rsid w:val="00A5059E"/>
    <w:rsid w:val="00A50DFB"/>
    <w:rsid w:val="00A5452E"/>
    <w:rsid w:val="00A6193F"/>
    <w:rsid w:val="00A6774F"/>
    <w:rsid w:val="00A67AC9"/>
    <w:rsid w:val="00A70A36"/>
    <w:rsid w:val="00A726A1"/>
    <w:rsid w:val="00A7790B"/>
    <w:rsid w:val="00A82350"/>
    <w:rsid w:val="00A96547"/>
    <w:rsid w:val="00AA4B1A"/>
    <w:rsid w:val="00AA4D87"/>
    <w:rsid w:val="00AA5DEE"/>
    <w:rsid w:val="00AC2CEB"/>
    <w:rsid w:val="00AC361E"/>
    <w:rsid w:val="00AC3651"/>
    <w:rsid w:val="00AC5EEB"/>
    <w:rsid w:val="00AC6A21"/>
    <w:rsid w:val="00AC6B21"/>
    <w:rsid w:val="00AC7559"/>
    <w:rsid w:val="00AF475C"/>
    <w:rsid w:val="00AF5201"/>
    <w:rsid w:val="00AF7E86"/>
    <w:rsid w:val="00B0115F"/>
    <w:rsid w:val="00B018F2"/>
    <w:rsid w:val="00B036DF"/>
    <w:rsid w:val="00B13123"/>
    <w:rsid w:val="00B137B2"/>
    <w:rsid w:val="00B21610"/>
    <w:rsid w:val="00B23A5A"/>
    <w:rsid w:val="00B558BD"/>
    <w:rsid w:val="00B55FF7"/>
    <w:rsid w:val="00B62ED7"/>
    <w:rsid w:val="00B80711"/>
    <w:rsid w:val="00B862A9"/>
    <w:rsid w:val="00B90E51"/>
    <w:rsid w:val="00B92776"/>
    <w:rsid w:val="00B947C1"/>
    <w:rsid w:val="00B9492E"/>
    <w:rsid w:val="00B97930"/>
    <w:rsid w:val="00BA1A12"/>
    <w:rsid w:val="00BA4C65"/>
    <w:rsid w:val="00BB2A59"/>
    <w:rsid w:val="00BB34AF"/>
    <w:rsid w:val="00BB49A7"/>
    <w:rsid w:val="00BC0661"/>
    <w:rsid w:val="00BC2AF5"/>
    <w:rsid w:val="00BD4E22"/>
    <w:rsid w:val="00BE0038"/>
    <w:rsid w:val="00BE1770"/>
    <w:rsid w:val="00BE62A2"/>
    <w:rsid w:val="00C02C1C"/>
    <w:rsid w:val="00C04E76"/>
    <w:rsid w:val="00C158BC"/>
    <w:rsid w:val="00C24767"/>
    <w:rsid w:val="00C2599D"/>
    <w:rsid w:val="00C27465"/>
    <w:rsid w:val="00C43EA3"/>
    <w:rsid w:val="00C74AF7"/>
    <w:rsid w:val="00C7717F"/>
    <w:rsid w:val="00C853DC"/>
    <w:rsid w:val="00C86233"/>
    <w:rsid w:val="00CA0332"/>
    <w:rsid w:val="00CA298E"/>
    <w:rsid w:val="00CB20B1"/>
    <w:rsid w:val="00CB3435"/>
    <w:rsid w:val="00CB4370"/>
    <w:rsid w:val="00CB6AEB"/>
    <w:rsid w:val="00CB6BC5"/>
    <w:rsid w:val="00CC2C61"/>
    <w:rsid w:val="00CC3468"/>
    <w:rsid w:val="00CD34C9"/>
    <w:rsid w:val="00CD5FA2"/>
    <w:rsid w:val="00CD6FA5"/>
    <w:rsid w:val="00CE68FE"/>
    <w:rsid w:val="00CF32D3"/>
    <w:rsid w:val="00CF47C3"/>
    <w:rsid w:val="00CF5B00"/>
    <w:rsid w:val="00CF7660"/>
    <w:rsid w:val="00D00810"/>
    <w:rsid w:val="00D00A12"/>
    <w:rsid w:val="00D02AF4"/>
    <w:rsid w:val="00D059BA"/>
    <w:rsid w:val="00D06BB9"/>
    <w:rsid w:val="00D10CE1"/>
    <w:rsid w:val="00D14CB9"/>
    <w:rsid w:val="00D15EED"/>
    <w:rsid w:val="00D16DCF"/>
    <w:rsid w:val="00D16F12"/>
    <w:rsid w:val="00D20EF9"/>
    <w:rsid w:val="00D2461B"/>
    <w:rsid w:val="00D416B4"/>
    <w:rsid w:val="00D43DC4"/>
    <w:rsid w:val="00D56C7E"/>
    <w:rsid w:val="00D617A8"/>
    <w:rsid w:val="00D61F22"/>
    <w:rsid w:val="00D7461A"/>
    <w:rsid w:val="00D75FB0"/>
    <w:rsid w:val="00D760DA"/>
    <w:rsid w:val="00D9197F"/>
    <w:rsid w:val="00D93080"/>
    <w:rsid w:val="00D936D0"/>
    <w:rsid w:val="00DB1A50"/>
    <w:rsid w:val="00DB5AAC"/>
    <w:rsid w:val="00DB66F7"/>
    <w:rsid w:val="00DC197C"/>
    <w:rsid w:val="00DC7E71"/>
    <w:rsid w:val="00DD0D66"/>
    <w:rsid w:val="00DD3ADD"/>
    <w:rsid w:val="00DE2825"/>
    <w:rsid w:val="00DF24EE"/>
    <w:rsid w:val="00DF2632"/>
    <w:rsid w:val="00E15493"/>
    <w:rsid w:val="00E21929"/>
    <w:rsid w:val="00E23D24"/>
    <w:rsid w:val="00E32287"/>
    <w:rsid w:val="00E458CB"/>
    <w:rsid w:val="00E5054B"/>
    <w:rsid w:val="00E60091"/>
    <w:rsid w:val="00E70A46"/>
    <w:rsid w:val="00E7276E"/>
    <w:rsid w:val="00E74D7A"/>
    <w:rsid w:val="00E819EC"/>
    <w:rsid w:val="00E91A40"/>
    <w:rsid w:val="00EA2E1F"/>
    <w:rsid w:val="00EA6CFE"/>
    <w:rsid w:val="00EC0210"/>
    <w:rsid w:val="00EC5D53"/>
    <w:rsid w:val="00EC6857"/>
    <w:rsid w:val="00ED6759"/>
    <w:rsid w:val="00EE79B7"/>
    <w:rsid w:val="00F03173"/>
    <w:rsid w:val="00F07833"/>
    <w:rsid w:val="00F1493C"/>
    <w:rsid w:val="00F14B8F"/>
    <w:rsid w:val="00F37678"/>
    <w:rsid w:val="00F43D69"/>
    <w:rsid w:val="00F4636E"/>
    <w:rsid w:val="00F500E2"/>
    <w:rsid w:val="00F506CD"/>
    <w:rsid w:val="00F52646"/>
    <w:rsid w:val="00F56805"/>
    <w:rsid w:val="00F56F16"/>
    <w:rsid w:val="00F57EC9"/>
    <w:rsid w:val="00F641CA"/>
    <w:rsid w:val="00F65593"/>
    <w:rsid w:val="00F70BAB"/>
    <w:rsid w:val="00F765BA"/>
    <w:rsid w:val="00F853F9"/>
    <w:rsid w:val="00F91536"/>
    <w:rsid w:val="00FA4E5C"/>
    <w:rsid w:val="00FB0B5C"/>
    <w:rsid w:val="00FB466F"/>
    <w:rsid w:val="00FC1330"/>
    <w:rsid w:val="00FC5A1B"/>
    <w:rsid w:val="00FC7C25"/>
    <w:rsid w:val="00FD05AA"/>
    <w:rsid w:val="00FD6144"/>
    <w:rsid w:val="00FD6598"/>
    <w:rsid w:val="00FD7491"/>
    <w:rsid w:val="00FF0B70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1ECF5-7B93-4CDE-BD77-5E8AA8A1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7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2021-11-15T08:01:00Z</dcterms:created>
  <dcterms:modified xsi:type="dcterms:W3CDTF">2021-11-24T16:46:00Z</dcterms:modified>
</cp:coreProperties>
</file>