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D03" w:rsidRDefault="00155D03" w:rsidP="00155D03">
      <w:pPr>
        <w:jc w:val="center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ФУНКЦИОНАЛЬНАЯ ГРАМОТНОСТЬ</w:t>
      </w:r>
    </w:p>
    <w:p w:rsidR="00155D03" w:rsidRDefault="00155D03" w:rsidP="00155D03">
      <w:pPr>
        <w:jc w:val="center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Естественно-научное направление.</w:t>
      </w:r>
    </w:p>
    <w:p w:rsidR="00155D03" w:rsidRDefault="00155D03" w:rsidP="00155D03">
      <w:pPr>
        <w:jc w:val="center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Задания</w:t>
      </w:r>
      <w:r w:rsidRPr="00155D03">
        <w:rPr>
          <w:rStyle w:val="markedcontent"/>
          <w:rFonts w:ascii="Times New Roman" w:hAnsi="Times New Roman" w:cs="Times New Roman"/>
          <w:sz w:val="28"/>
          <w:szCs w:val="28"/>
        </w:rPr>
        <w:t xml:space="preserve"> с часто допускаемыми ошибками</w:t>
      </w:r>
    </w:p>
    <w:p w:rsidR="00155D03" w:rsidRDefault="00155D03" w:rsidP="005D2C37">
      <w:pPr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На семинаре ШМО естественно-математического цикла были проанализированы  задания</w:t>
      </w:r>
      <w:r w:rsidRPr="00155D03">
        <w:rPr>
          <w:rStyle w:val="markedcontent"/>
          <w:rFonts w:ascii="Times New Roman" w:hAnsi="Times New Roman" w:cs="Times New Roman"/>
          <w:sz w:val="28"/>
          <w:szCs w:val="28"/>
        </w:rPr>
        <w:t xml:space="preserve"> с часто допускаемыми ошибками</w:t>
      </w:r>
      <w:r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:rsidR="005D2C37" w:rsidRPr="005D2C37" w:rsidRDefault="00155D03" w:rsidP="005D2C37">
      <w:pPr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155D03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5D2C37" w:rsidRPr="005D2C37">
        <w:rPr>
          <w:rStyle w:val="markedcontent"/>
          <w:rFonts w:ascii="Times New Roman" w:hAnsi="Times New Roman" w:cs="Times New Roman"/>
          <w:sz w:val="28"/>
          <w:szCs w:val="28"/>
        </w:rPr>
        <w:t>При проверке вып</w:t>
      </w:r>
      <w:r>
        <w:rPr>
          <w:rStyle w:val="markedcontent"/>
          <w:rFonts w:ascii="Times New Roman" w:hAnsi="Times New Roman" w:cs="Times New Roman"/>
          <w:sz w:val="28"/>
          <w:szCs w:val="28"/>
        </w:rPr>
        <w:t>олненных заданий по естественно-</w:t>
      </w:r>
      <w:r w:rsidR="005D2C37" w:rsidRPr="005D2C37">
        <w:rPr>
          <w:rStyle w:val="markedcontent"/>
          <w:rFonts w:ascii="Times New Roman" w:hAnsi="Times New Roman" w:cs="Times New Roman"/>
          <w:sz w:val="28"/>
          <w:szCs w:val="28"/>
        </w:rPr>
        <w:t xml:space="preserve">научной грамотности были выявлены следующие </w:t>
      </w:r>
      <w:r w:rsidR="005D2C37">
        <w:rPr>
          <w:rStyle w:val="markedcontent"/>
          <w:rFonts w:ascii="Times New Roman" w:hAnsi="Times New Roman" w:cs="Times New Roman"/>
          <w:sz w:val="28"/>
          <w:szCs w:val="28"/>
        </w:rPr>
        <w:t>затруднения обучающихся</w:t>
      </w:r>
    </w:p>
    <w:p w:rsidR="00BD257A" w:rsidRPr="00155D03" w:rsidRDefault="005D2C37" w:rsidP="00155D03">
      <w:pPr>
        <w:pStyle w:val="a3"/>
        <w:rPr>
          <w:rStyle w:val="markedcontent"/>
          <w:rFonts w:ascii="Times New Roman" w:hAnsi="Times New Roman" w:cs="Times New Roman"/>
          <w:sz w:val="28"/>
          <w:szCs w:val="28"/>
        </w:rPr>
      </w:pPr>
      <w:r w:rsidRPr="005D2C37">
        <w:rPr>
          <w:rStyle w:val="markedcontent"/>
          <w:rFonts w:ascii="Times New Roman" w:hAnsi="Times New Roman" w:cs="Times New Roman"/>
          <w:sz w:val="28"/>
          <w:szCs w:val="28"/>
        </w:rPr>
        <w:t>1. Соотнесение явной и неявной информации из текста с личным опытом,</w:t>
      </w:r>
      <w:r w:rsidRPr="005D2C37">
        <w:br/>
      </w:r>
      <w:r w:rsidRPr="005D2C37">
        <w:rPr>
          <w:rStyle w:val="markedcontent"/>
          <w:rFonts w:ascii="Times New Roman" w:hAnsi="Times New Roman" w:cs="Times New Roman"/>
          <w:sz w:val="28"/>
          <w:szCs w:val="28"/>
        </w:rPr>
        <w:t>использование для практических целей (с целью произведения необходимых</w:t>
      </w:r>
      <w:r w:rsidRPr="005D2C37">
        <w:br/>
      </w:r>
      <w:r w:rsidRPr="005D2C37">
        <w:rPr>
          <w:rStyle w:val="markedcontent"/>
          <w:rFonts w:ascii="Times New Roman" w:hAnsi="Times New Roman" w:cs="Times New Roman"/>
          <w:sz w:val="28"/>
          <w:szCs w:val="28"/>
        </w:rPr>
        <w:t>расчетов).</w:t>
      </w:r>
      <w:r w:rsidRPr="005D2C37">
        <w:br/>
      </w:r>
      <w:r w:rsidRPr="005D2C37">
        <w:rPr>
          <w:rStyle w:val="markedcontent"/>
          <w:rFonts w:ascii="Times New Roman" w:hAnsi="Times New Roman" w:cs="Times New Roman"/>
          <w:sz w:val="28"/>
          <w:szCs w:val="28"/>
        </w:rPr>
        <w:t>2. Умение сопоставить факты и сделать верный вывод, даже при правильном</w:t>
      </w:r>
      <w:r w:rsidRPr="005D2C37">
        <w:br/>
      </w:r>
      <w:r w:rsidRPr="005D2C37">
        <w:rPr>
          <w:rStyle w:val="markedcontent"/>
          <w:rFonts w:ascii="Times New Roman" w:hAnsi="Times New Roman" w:cs="Times New Roman"/>
          <w:sz w:val="28"/>
          <w:szCs w:val="28"/>
        </w:rPr>
        <w:t>выполнении математических вычислений.</w:t>
      </w:r>
      <w:r w:rsidRPr="005D2C37">
        <w:br/>
      </w:r>
      <w:r w:rsidRPr="005D2C37">
        <w:rPr>
          <w:rStyle w:val="markedcontent"/>
          <w:rFonts w:ascii="Times New Roman" w:hAnsi="Times New Roman" w:cs="Times New Roman"/>
          <w:sz w:val="28"/>
          <w:szCs w:val="28"/>
        </w:rPr>
        <w:t>3. Сформулировать на основе текста собственную гипотезу; выявить связь</w:t>
      </w:r>
      <w:r w:rsidRPr="005D2C37">
        <w:br/>
      </w:r>
      <w:r w:rsidRPr="005D2C37">
        <w:rPr>
          <w:rStyle w:val="markedcontent"/>
          <w:rFonts w:ascii="Times New Roman" w:hAnsi="Times New Roman" w:cs="Times New Roman"/>
          <w:sz w:val="28"/>
          <w:szCs w:val="28"/>
        </w:rPr>
        <w:t>между прочитанным и современным миром.</w:t>
      </w:r>
      <w:r w:rsidRPr="005D2C37">
        <w:br/>
      </w:r>
      <w:r w:rsidRPr="005D2C37">
        <w:rPr>
          <w:rStyle w:val="markedcontent"/>
          <w:rFonts w:ascii="Times New Roman" w:hAnsi="Times New Roman" w:cs="Times New Roman"/>
          <w:sz w:val="28"/>
          <w:szCs w:val="28"/>
        </w:rPr>
        <w:t>4. Решение задач, относящихся к математической области «Пространство и</w:t>
      </w:r>
      <w:r w:rsidRPr="005D2C37">
        <w:br/>
      </w:r>
      <w:r w:rsidRPr="005D2C37">
        <w:rPr>
          <w:rStyle w:val="markedcontent"/>
          <w:rFonts w:ascii="Times New Roman" w:hAnsi="Times New Roman" w:cs="Times New Roman"/>
          <w:sz w:val="28"/>
          <w:szCs w:val="28"/>
        </w:rPr>
        <w:t>форма».</w:t>
      </w:r>
    </w:p>
    <w:p w:rsidR="005D2C37" w:rsidRDefault="005D2C37" w:rsidP="005D2C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C37">
        <w:rPr>
          <w:rFonts w:ascii="Times New Roman" w:eastAsia="Times New Roman" w:hAnsi="Times New Roman" w:cs="Times New Roman"/>
          <w:sz w:val="28"/>
          <w:szCs w:val="28"/>
        </w:rPr>
        <w:t>Трудности, с которыми столкнулись обучающиеся при работе с текстом:</w:t>
      </w:r>
      <w:r w:rsidRPr="005D2C37">
        <w:rPr>
          <w:rFonts w:ascii="Times New Roman" w:eastAsia="Times New Roman" w:hAnsi="Times New Roman" w:cs="Times New Roman"/>
          <w:sz w:val="28"/>
          <w:szCs w:val="28"/>
        </w:rPr>
        <w:br/>
        <w:t>1. Главная трудность при выполнении заданий по математической</w:t>
      </w:r>
      <w:r w:rsidRPr="005D2C37">
        <w:rPr>
          <w:rFonts w:ascii="Times New Roman" w:eastAsia="Times New Roman" w:hAnsi="Times New Roman" w:cs="Times New Roman"/>
          <w:sz w:val="28"/>
          <w:szCs w:val="28"/>
        </w:rPr>
        <w:br/>
        <w:t>грамотности – несформированность умения читать тексты. Ошибки</w:t>
      </w:r>
      <w:r w:rsidRPr="005D2C37">
        <w:rPr>
          <w:rFonts w:ascii="Times New Roman" w:eastAsia="Times New Roman" w:hAnsi="Times New Roman" w:cs="Times New Roman"/>
          <w:sz w:val="28"/>
          <w:szCs w:val="28"/>
        </w:rPr>
        <w:br/>
        <w:t>обучающихся при выполнении заданий, в которых требовалось найти</w:t>
      </w:r>
      <w:r w:rsidRPr="005D2C37">
        <w:rPr>
          <w:rFonts w:ascii="Times New Roman" w:eastAsia="Times New Roman" w:hAnsi="Times New Roman" w:cs="Times New Roman"/>
          <w:sz w:val="28"/>
          <w:szCs w:val="28"/>
        </w:rPr>
        <w:br/>
        <w:t>информацию, заданную в явном виде, были связаны в первую очередь с</w:t>
      </w:r>
      <w:r w:rsidRPr="005D2C37">
        <w:rPr>
          <w:rFonts w:ascii="Times New Roman" w:eastAsia="Times New Roman" w:hAnsi="Times New Roman" w:cs="Times New Roman"/>
          <w:sz w:val="28"/>
          <w:szCs w:val="28"/>
        </w:rPr>
        <w:br/>
        <w:t>неумением внимательно (вдумчиво) читать текст и постоянно обращаться к</w:t>
      </w:r>
      <w:r w:rsidRPr="005D2C37">
        <w:rPr>
          <w:rFonts w:ascii="Times New Roman" w:eastAsia="Times New Roman" w:hAnsi="Times New Roman" w:cs="Times New Roman"/>
          <w:sz w:val="28"/>
          <w:szCs w:val="28"/>
        </w:rPr>
        <w:br/>
        <w:t>тексту в поисках ответа на заданный вопрос.</w:t>
      </w:r>
      <w:r w:rsidRPr="005D2C37">
        <w:rPr>
          <w:rFonts w:ascii="Times New Roman" w:eastAsia="Times New Roman" w:hAnsi="Times New Roman" w:cs="Times New Roman"/>
          <w:sz w:val="28"/>
          <w:szCs w:val="28"/>
        </w:rPr>
        <w:br/>
        <w:t>2. Ошибки учащихся при выполнении заданий, в которых требовалось</w:t>
      </w:r>
      <w:r w:rsidRPr="005D2C37">
        <w:rPr>
          <w:rFonts w:ascii="Times New Roman" w:eastAsia="Times New Roman" w:hAnsi="Times New Roman" w:cs="Times New Roman"/>
          <w:sz w:val="28"/>
          <w:szCs w:val="28"/>
        </w:rPr>
        <w:br/>
        <w:t>интегрировать и интерпретировать информацию, анализировать и</w:t>
      </w:r>
      <w:r w:rsidRPr="005D2C37">
        <w:rPr>
          <w:rFonts w:ascii="Times New Roman" w:eastAsia="Times New Roman" w:hAnsi="Times New Roman" w:cs="Times New Roman"/>
          <w:sz w:val="28"/>
          <w:szCs w:val="28"/>
        </w:rPr>
        <w:br/>
        <w:t>оценивать содержание текста, были связаны с недостаточно</w:t>
      </w:r>
      <w:r w:rsidRPr="005D2C37">
        <w:rPr>
          <w:rFonts w:ascii="Times New Roman" w:eastAsia="Times New Roman" w:hAnsi="Times New Roman" w:cs="Times New Roman"/>
          <w:sz w:val="28"/>
          <w:szCs w:val="28"/>
        </w:rPr>
        <w:br/>
        <w:t>сформированными умениями выделять главное, определять тему (проблему)</w:t>
      </w:r>
      <w:r w:rsidRPr="005D2C37">
        <w:rPr>
          <w:rFonts w:ascii="Times New Roman" w:eastAsia="Times New Roman" w:hAnsi="Times New Roman" w:cs="Times New Roman"/>
          <w:sz w:val="28"/>
          <w:szCs w:val="28"/>
        </w:rPr>
        <w:br/>
        <w:t>текста; устанавливать причинно-следственные связи между единицами</w:t>
      </w:r>
      <w:r w:rsidRPr="005D2C37">
        <w:rPr>
          <w:rFonts w:ascii="Times New Roman" w:eastAsia="Times New Roman" w:hAnsi="Times New Roman" w:cs="Times New Roman"/>
          <w:sz w:val="28"/>
          <w:szCs w:val="28"/>
        </w:rPr>
        <w:br/>
        <w:t>информации в тексте; письменно высказывать свои оценочные суждения и</w:t>
      </w:r>
      <w:r w:rsidRPr="005D2C37">
        <w:rPr>
          <w:rFonts w:ascii="Times New Roman" w:eastAsia="Times New Roman" w:hAnsi="Times New Roman" w:cs="Times New Roman"/>
          <w:sz w:val="28"/>
          <w:szCs w:val="28"/>
        </w:rPr>
        <w:br/>
        <w:t>аргументировать их.</w:t>
      </w:r>
      <w:r w:rsidRPr="005D2C37">
        <w:rPr>
          <w:rFonts w:ascii="Times New Roman" w:eastAsia="Times New Roman" w:hAnsi="Times New Roman" w:cs="Times New Roman"/>
          <w:sz w:val="28"/>
          <w:szCs w:val="28"/>
        </w:rPr>
        <w:br/>
        <w:t>3. Ошибки при выполнении заданий на применение информации</w:t>
      </w:r>
      <w:r w:rsidRPr="005D2C37">
        <w:rPr>
          <w:rFonts w:ascii="Times New Roman" w:eastAsia="Times New Roman" w:hAnsi="Times New Roman" w:cs="Times New Roman"/>
          <w:sz w:val="28"/>
          <w:szCs w:val="28"/>
        </w:rPr>
        <w:br/>
        <w:t>заключаются в том, что учащиеся не умеют применять информацию,</w:t>
      </w:r>
      <w:r w:rsidRPr="005D2C37">
        <w:rPr>
          <w:rFonts w:ascii="Times New Roman" w:eastAsia="Times New Roman" w:hAnsi="Times New Roman" w:cs="Times New Roman"/>
          <w:sz w:val="28"/>
          <w:szCs w:val="28"/>
        </w:rPr>
        <w:br/>
        <w:t>представленную в виде графика (таблицы/схемы), для решения учебных и</w:t>
      </w:r>
      <w:r w:rsidRPr="005D2C37">
        <w:rPr>
          <w:rFonts w:ascii="Times New Roman" w:eastAsia="Times New Roman" w:hAnsi="Times New Roman" w:cs="Times New Roman"/>
          <w:sz w:val="28"/>
          <w:szCs w:val="28"/>
        </w:rPr>
        <w:br/>
        <w:t>практико-ориентированных задач, которые могут строиться как на материале</w:t>
      </w:r>
      <w:r w:rsidRPr="005D2C37">
        <w:rPr>
          <w:rFonts w:ascii="Times New Roman" w:eastAsia="Times New Roman" w:hAnsi="Times New Roman" w:cs="Times New Roman"/>
          <w:sz w:val="28"/>
          <w:szCs w:val="28"/>
        </w:rPr>
        <w:br/>
        <w:t>учебных предметов, так и на практических ситуациях, встречающихся в жизни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2C37">
        <w:rPr>
          <w:rFonts w:ascii="Times New Roman" w:eastAsia="Times New Roman" w:hAnsi="Times New Roman" w:cs="Times New Roman"/>
          <w:sz w:val="28"/>
          <w:szCs w:val="28"/>
        </w:rPr>
        <w:t>обучающегося и имеющих для него значение</w:t>
      </w:r>
      <w:r w:rsidR="00155D0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5D03" w:rsidRPr="00155D03" w:rsidRDefault="00155D03" w:rsidP="00155D0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55D03">
        <w:rPr>
          <w:rFonts w:ascii="Times New Roman" w:eastAsia="Calibri" w:hAnsi="Times New Roman" w:cs="Times New Roman"/>
          <w:sz w:val="28"/>
          <w:szCs w:val="28"/>
          <w:lang w:eastAsia="en-US"/>
        </w:rPr>
        <w:t>Для диагнос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тики естественно</w:t>
      </w:r>
      <w:r w:rsidRPr="00155D03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proofErr w:type="gramStart"/>
      <w:r w:rsidRPr="00155D03">
        <w:rPr>
          <w:rFonts w:ascii="Times New Roman" w:eastAsia="Calibri" w:hAnsi="Times New Roman" w:cs="Times New Roman"/>
          <w:sz w:val="28"/>
          <w:szCs w:val="28"/>
          <w:lang w:eastAsia="en-US"/>
        </w:rPr>
        <w:t>научной  грамотности</w:t>
      </w:r>
      <w:proofErr w:type="gramEnd"/>
      <w:r w:rsidRPr="00155D0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было взято комплексное задание ««Витамины-активаторы жизни».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55D03">
        <w:rPr>
          <w:rFonts w:ascii="Times New Roman" w:eastAsia="Calibri" w:hAnsi="Times New Roman" w:cs="Times New Roman"/>
          <w:sz w:val="28"/>
          <w:szCs w:val="28"/>
          <w:lang w:eastAsia="en-US"/>
        </w:rPr>
        <w:t>Задание построено на основе материала, предложенного традиционной программой учащимся 8 классов, для изучения темы «Витамины».</w:t>
      </w:r>
    </w:p>
    <w:p w:rsidR="00155D03" w:rsidRPr="00155D03" w:rsidRDefault="00155D03" w:rsidP="00155D0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55D03">
        <w:rPr>
          <w:rFonts w:ascii="Times New Roman" w:eastAsia="Calibri" w:hAnsi="Times New Roman" w:cs="Times New Roman"/>
          <w:sz w:val="28"/>
          <w:szCs w:val="28"/>
          <w:lang w:eastAsia="en-US"/>
        </w:rPr>
        <w:t>Задание ориентировано на формирование следующих навыков:</w:t>
      </w:r>
    </w:p>
    <w:p w:rsidR="00155D03" w:rsidRPr="00155D03" w:rsidRDefault="00155D03" w:rsidP="00155D0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55D03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 • находить точную информацию в тексте;  </w:t>
      </w:r>
    </w:p>
    <w:p w:rsidR="00155D03" w:rsidRPr="00155D03" w:rsidRDefault="00155D03" w:rsidP="00155D0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55D0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• работать с составными текстами (сопоставлять, сравнивать, делать заключение); </w:t>
      </w:r>
    </w:p>
    <w:p w:rsidR="00155D03" w:rsidRPr="00155D03" w:rsidRDefault="00155D03" w:rsidP="00155D0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55D0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• при решении задания неоднократно возвращаться к условию; </w:t>
      </w:r>
    </w:p>
    <w:p w:rsidR="00155D03" w:rsidRPr="00155D03" w:rsidRDefault="00155D03" w:rsidP="00155D0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55D0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• использовать результаты решения предыдущего задания для поиска решения следующих заданий внутри текста; </w:t>
      </w:r>
    </w:p>
    <w:p w:rsidR="00155D03" w:rsidRPr="00155D03" w:rsidRDefault="00155D03" w:rsidP="00155D0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55D03">
        <w:rPr>
          <w:rFonts w:ascii="Times New Roman" w:eastAsia="Calibri" w:hAnsi="Times New Roman" w:cs="Times New Roman"/>
          <w:sz w:val="28"/>
          <w:szCs w:val="28"/>
          <w:lang w:eastAsia="en-US"/>
        </w:rPr>
        <w:t>• привлекать личный опыт, известные знания для решения поставленной задачи.</w:t>
      </w:r>
    </w:p>
    <w:p w:rsidR="00155D03" w:rsidRPr="00155D03" w:rsidRDefault="00155D03" w:rsidP="00155D0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55D0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155D03" w:rsidRPr="00155D03" w:rsidRDefault="00155D03" w:rsidP="00155D0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55D03">
        <w:rPr>
          <w:rFonts w:ascii="Times New Roman" w:eastAsia="Calibri" w:hAnsi="Times New Roman" w:cs="Times New Roman"/>
          <w:bCs/>
          <w:sz w:val="28"/>
          <w:szCs w:val="28"/>
        </w:rPr>
        <w:t>Наиболее дефицитное умение обучающихся:</w:t>
      </w:r>
      <w:r w:rsidRPr="00155D0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155D03">
        <w:rPr>
          <w:rFonts w:ascii="Times New Roman" w:eastAsia="Calibri" w:hAnsi="Times New Roman" w:cs="Times New Roman"/>
          <w:sz w:val="28"/>
          <w:szCs w:val="28"/>
        </w:rPr>
        <w:t>описание и объяснение естественнонаучных явлений на основе имеющихся научных знаний. Наиболее успешно обучающиеся показали умение интерпретации данных и испол</w:t>
      </w:r>
      <w:r>
        <w:rPr>
          <w:rFonts w:ascii="Times New Roman" w:eastAsia="Calibri" w:hAnsi="Times New Roman" w:cs="Times New Roman"/>
          <w:sz w:val="28"/>
          <w:szCs w:val="28"/>
        </w:rPr>
        <w:t xml:space="preserve">ьзование научных доказательств </w:t>
      </w:r>
      <w:r w:rsidRPr="00155D03">
        <w:rPr>
          <w:rFonts w:ascii="Times New Roman" w:eastAsia="Calibri" w:hAnsi="Times New Roman" w:cs="Times New Roman"/>
          <w:sz w:val="28"/>
          <w:szCs w:val="28"/>
        </w:rPr>
        <w:t>для получения выводов.</w:t>
      </w:r>
    </w:p>
    <w:p w:rsidR="00155D03" w:rsidRPr="00155D03" w:rsidRDefault="00155D03" w:rsidP="00155D03">
      <w:pPr>
        <w:spacing w:after="0" w:line="240" w:lineRule="auto"/>
        <w:rPr>
          <w:rFonts w:ascii="Times New Roman" w:eastAsia="Calibri" w:hAnsi="Times New Roman" w:cs="Times New Roman"/>
          <w:color w:val="111115"/>
          <w:sz w:val="28"/>
          <w:szCs w:val="28"/>
          <w:bdr w:val="none" w:sz="0" w:space="0" w:color="auto" w:frame="1"/>
          <w:lang w:eastAsia="en-US"/>
        </w:rPr>
      </w:pPr>
      <w:r w:rsidRPr="00155D03">
        <w:rPr>
          <w:rFonts w:ascii="Times New Roman" w:eastAsia="Calibri" w:hAnsi="Times New Roman" w:cs="Times New Roman"/>
          <w:color w:val="111115"/>
          <w:sz w:val="28"/>
          <w:szCs w:val="28"/>
          <w:bdr w:val="none" w:sz="0" w:space="0" w:color="auto" w:frame="1"/>
          <w:lang w:eastAsia="en-US"/>
        </w:rPr>
        <w:t xml:space="preserve">Обучающиеся 8 класса не везде умеют применять правила на практике, соотносить,  владеют способом описания процессов и явлений. </w:t>
      </w:r>
    </w:p>
    <w:p w:rsidR="00155D03" w:rsidRDefault="00155D03" w:rsidP="005D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048" w:rsidRDefault="00BA7048" w:rsidP="005D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048" w:rsidRDefault="00BA7048" w:rsidP="005D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048" w:rsidRDefault="00BA7048" w:rsidP="005D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048" w:rsidRDefault="00BA7048" w:rsidP="005D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048" w:rsidRDefault="00BA7048" w:rsidP="005D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048" w:rsidRDefault="00BA7048" w:rsidP="005D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048" w:rsidRDefault="00BA7048" w:rsidP="005D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048" w:rsidRDefault="00BA7048" w:rsidP="005D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7915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048" w:rsidRDefault="00BA7048" w:rsidP="005D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048" w:rsidRDefault="00BA7048" w:rsidP="005D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048" w:rsidRPr="005D2C37" w:rsidRDefault="00BA7048" w:rsidP="005D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7048" w:rsidRPr="005D2C37" w:rsidSect="004255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2C37"/>
    <w:rsid w:val="000A3C3B"/>
    <w:rsid w:val="000C5A83"/>
    <w:rsid w:val="000C6C1D"/>
    <w:rsid w:val="000E6CC7"/>
    <w:rsid w:val="001040E4"/>
    <w:rsid w:val="00155D03"/>
    <w:rsid w:val="001B5688"/>
    <w:rsid w:val="001C64CA"/>
    <w:rsid w:val="001D62B5"/>
    <w:rsid w:val="00201AD4"/>
    <w:rsid w:val="00280081"/>
    <w:rsid w:val="00334416"/>
    <w:rsid w:val="00360DC1"/>
    <w:rsid w:val="00381B9F"/>
    <w:rsid w:val="003C3E00"/>
    <w:rsid w:val="003F0A27"/>
    <w:rsid w:val="00425570"/>
    <w:rsid w:val="004A4A5E"/>
    <w:rsid w:val="00530346"/>
    <w:rsid w:val="00590078"/>
    <w:rsid w:val="005D2C37"/>
    <w:rsid w:val="00695702"/>
    <w:rsid w:val="006D2DE2"/>
    <w:rsid w:val="007227AE"/>
    <w:rsid w:val="00724B9C"/>
    <w:rsid w:val="007E59DE"/>
    <w:rsid w:val="00842591"/>
    <w:rsid w:val="00893A9F"/>
    <w:rsid w:val="008F5905"/>
    <w:rsid w:val="00A30CAA"/>
    <w:rsid w:val="00A966E1"/>
    <w:rsid w:val="00AA01A9"/>
    <w:rsid w:val="00AA2586"/>
    <w:rsid w:val="00AC0E57"/>
    <w:rsid w:val="00AD2AC8"/>
    <w:rsid w:val="00AD70A6"/>
    <w:rsid w:val="00B64A81"/>
    <w:rsid w:val="00BA7048"/>
    <w:rsid w:val="00BD257A"/>
    <w:rsid w:val="00CF1072"/>
    <w:rsid w:val="00D06004"/>
    <w:rsid w:val="00D10863"/>
    <w:rsid w:val="00D1581E"/>
    <w:rsid w:val="00D5175D"/>
    <w:rsid w:val="00D87C6C"/>
    <w:rsid w:val="00DD176E"/>
    <w:rsid w:val="00DD73D5"/>
    <w:rsid w:val="00E24BEA"/>
    <w:rsid w:val="00E65F19"/>
    <w:rsid w:val="00EF4DB2"/>
    <w:rsid w:val="00F25014"/>
    <w:rsid w:val="00F465D2"/>
    <w:rsid w:val="00F52122"/>
    <w:rsid w:val="00F744BB"/>
    <w:rsid w:val="00FF4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88EB9"/>
  <w15:docId w15:val="{0E5CF37D-89D8-4802-897D-56AACCC5A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5D2C37"/>
  </w:style>
  <w:style w:type="paragraph" w:styleId="a3">
    <w:name w:val="No Spacing"/>
    <w:uiPriority w:val="1"/>
    <w:qFormat/>
    <w:rsid w:val="00155D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35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КФ</dc:creator>
  <cp:lastModifiedBy>1</cp:lastModifiedBy>
  <cp:revision>3</cp:revision>
  <dcterms:created xsi:type="dcterms:W3CDTF">2023-03-22T12:43:00Z</dcterms:created>
  <dcterms:modified xsi:type="dcterms:W3CDTF">2023-03-23T16:01:00Z</dcterms:modified>
</cp:coreProperties>
</file>